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DE2782" w14:textId="0ACAA6CC" w:rsidR="00D309C7" w:rsidRDefault="00D309C7" w:rsidP="00D925C0">
      <w:pPr>
        <w:tabs>
          <w:tab w:val="left" w:pos="10772"/>
        </w:tabs>
        <w:ind w:right="-28"/>
        <w:contextualSpacing/>
        <w:jc w:val="center"/>
        <w:rPr>
          <w:rFonts w:ascii="Times New Roman" w:hAnsi="Times New Roman"/>
          <w:b/>
          <w:caps/>
        </w:rPr>
      </w:pPr>
      <w:bookmarkStart w:id="0" w:name="_Hlk205451293"/>
      <w:r>
        <w:rPr>
          <w:rFonts w:ascii="Times New Roman" w:hAnsi="Times New Roman"/>
          <w:b/>
          <w:caps/>
        </w:rPr>
        <w:t>RETIFICAÇÃO</w:t>
      </w:r>
      <w:r w:rsidR="00A6151D">
        <w:rPr>
          <w:rFonts w:ascii="Times New Roman" w:hAnsi="Times New Roman"/>
          <w:b/>
          <w:caps/>
        </w:rPr>
        <w:t xml:space="preserve"> 2</w:t>
      </w:r>
      <w:r>
        <w:rPr>
          <w:rFonts w:ascii="Times New Roman" w:hAnsi="Times New Roman"/>
          <w:b/>
          <w:caps/>
        </w:rPr>
        <w:t xml:space="preserve"> EDITAL de licitação</w:t>
      </w:r>
    </w:p>
    <w:p w14:paraId="0FD109DD" w14:textId="13708757" w:rsidR="001B4F42" w:rsidRDefault="001B4F42" w:rsidP="00D925C0">
      <w:pPr>
        <w:tabs>
          <w:tab w:val="left" w:pos="10772"/>
        </w:tabs>
        <w:ind w:right="-28"/>
        <w:jc w:val="center"/>
        <w:rPr>
          <w:rFonts w:ascii="Times New Roman" w:hAnsi="Times New Roman"/>
          <w:b/>
          <w:caps/>
        </w:rPr>
      </w:pPr>
      <w:bookmarkStart w:id="1" w:name="_Hlk229497172"/>
      <w:bookmarkStart w:id="2" w:name="_Hlk180735991"/>
      <w:r w:rsidRPr="00F80017">
        <w:rPr>
          <w:rFonts w:ascii="Times New Roman" w:hAnsi="Times New Roman"/>
          <w:b/>
          <w:caps/>
        </w:rPr>
        <w:t xml:space="preserve">PREGÃO ELETRÔNICO Nº </w:t>
      </w:r>
      <w:r w:rsidR="00B9655C">
        <w:rPr>
          <w:rFonts w:ascii="Times New Roman" w:hAnsi="Times New Roman"/>
          <w:b/>
          <w:caps/>
        </w:rPr>
        <w:t>0</w:t>
      </w:r>
      <w:r w:rsidR="0085785B">
        <w:rPr>
          <w:rFonts w:ascii="Times New Roman" w:hAnsi="Times New Roman"/>
          <w:b/>
          <w:caps/>
        </w:rPr>
        <w:t>1</w:t>
      </w:r>
      <w:r w:rsidR="00E52B91">
        <w:rPr>
          <w:rFonts w:ascii="Times New Roman" w:hAnsi="Times New Roman"/>
          <w:b/>
          <w:caps/>
        </w:rPr>
        <w:t>3</w:t>
      </w:r>
      <w:r w:rsidR="00B9655C">
        <w:rPr>
          <w:rFonts w:ascii="Times New Roman" w:hAnsi="Times New Roman"/>
          <w:b/>
          <w:caps/>
        </w:rPr>
        <w:t>/202</w:t>
      </w:r>
      <w:r w:rsidR="0085785B">
        <w:rPr>
          <w:rFonts w:ascii="Times New Roman" w:hAnsi="Times New Roman"/>
          <w:b/>
          <w:caps/>
        </w:rPr>
        <w:t>6</w:t>
      </w:r>
    </w:p>
    <w:p w14:paraId="0D016D4C" w14:textId="77777777" w:rsidR="00D925C0" w:rsidRDefault="00D925C0" w:rsidP="00D925C0">
      <w:pPr>
        <w:contextualSpacing/>
        <w:jc w:val="both"/>
        <w:rPr>
          <w:rFonts w:ascii="Times New Roman" w:hAnsi="Times New Roman"/>
          <w:b/>
          <w:i/>
          <w:u w:val="single"/>
        </w:rPr>
      </w:pPr>
    </w:p>
    <w:p w14:paraId="4A1EC1D3" w14:textId="57DB2403" w:rsidR="00D309C7" w:rsidRDefault="00D309C7" w:rsidP="00D925C0">
      <w:pPr>
        <w:contextualSpacing/>
        <w:jc w:val="both"/>
        <w:rPr>
          <w:rFonts w:ascii="Times New Roman" w:hAnsi="Times New Roman"/>
          <w:b/>
          <w:i/>
          <w:u w:val="single"/>
        </w:rPr>
      </w:pPr>
      <w:r>
        <w:rPr>
          <w:rFonts w:ascii="Times New Roman" w:hAnsi="Times New Roman"/>
          <w:b/>
          <w:i/>
          <w:u w:val="single"/>
        </w:rPr>
        <w:t xml:space="preserve">Objeto: </w:t>
      </w:r>
      <w:bookmarkStart w:id="3" w:name="_Hlk183077255"/>
      <w:bookmarkStart w:id="4" w:name="_Hlk203676354"/>
      <w:r w:rsidR="00E52B91" w:rsidRPr="00E52B91">
        <w:rPr>
          <w:rFonts w:ascii="Times New Roman" w:hAnsi="Times New Roman"/>
          <w:b/>
          <w:i/>
          <w:u w:val="single"/>
        </w:rPr>
        <w:t>AQUISIÇÃO DE UMA AMBULÂNCIA NOVA PARA ATENDER AS DEMANDAS DA SECRETARIA MUNICIPAL DE SAÚDE</w:t>
      </w:r>
      <w:r>
        <w:rPr>
          <w:rFonts w:ascii="Times New Roman" w:hAnsi="Times New Roman"/>
          <w:b/>
          <w:i/>
          <w:u w:val="single"/>
        </w:rPr>
        <w:t>.</w:t>
      </w:r>
      <w:bookmarkEnd w:id="3"/>
    </w:p>
    <w:bookmarkEnd w:id="4"/>
    <w:bookmarkEnd w:id="1"/>
    <w:p w14:paraId="787D8B3B" w14:textId="77777777" w:rsidR="00E47158" w:rsidRDefault="00E47158" w:rsidP="00D925C0">
      <w:pPr>
        <w:contextualSpacing/>
        <w:jc w:val="both"/>
        <w:rPr>
          <w:rFonts w:ascii="Times New Roman" w:hAnsi="Times New Roman"/>
          <w:b/>
          <w:i/>
          <w:u w:val="single"/>
        </w:rPr>
      </w:pPr>
    </w:p>
    <w:p w14:paraId="18FE9857" w14:textId="0458EE1A" w:rsidR="00D309C7" w:rsidRDefault="00F94E5D" w:rsidP="00D925C0">
      <w:pPr>
        <w:keepNext/>
        <w:widowControl w:val="0"/>
        <w:autoSpaceDE w:val="0"/>
        <w:autoSpaceDN w:val="0"/>
        <w:adjustRightInd w:val="0"/>
        <w:contextualSpacing/>
        <w:jc w:val="both"/>
        <w:rPr>
          <w:rFonts w:ascii="Times New Roman" w:eastAsia="Times New Roman" w:hAnsi="Times New Roman"/>
          <w:b/>
          <w:bCs/>
          <w:lang w:eastAsia="pt-BR"/>
        </w:rPr>
      </w:pPr>
      <w:r>
        <w:rPr>
          <w:rFonts w:ascii="Times New Roman" w:hAnsi="Times New Roman"/>
          <w:bCs/>
        </w:rPr>
        <w:t>R</w:t>
      </w:r>
      <w:r w:rsidR="00D309C7">
        <w:rPr>
          <w:rFonts w:ascii="Times New Roman" w:hAnsi="Times New Roman"/>
          <w:bCs/>
        </w:rPr>
        <w:t>etifica-se o edital</w:t>
      </w:r>
      <w:bookmarkEnd w:id="2"/>
      <w:r w:rsidR="00A6151D">
        <w:rPr>
          <w:rFonts w:ascii="Times New Roman" w:hAnsi="Times New Roman"/>
          <w:bCs/>
        </w:rPr>
        <w:t xml:space="preserve"> </w:t>
      </w:r>
      <w:r w:rsidR="00713996">
        <w:rPr>
          <w:rFonts w:ascii="Times New Roman" w:hAnsi="Times New Roman"/>
          <w:bCs/>
        </w:rPr>
        <w:t xml:space="preserve">e anexos </w:t>
      </w:r>
      <w:r w:rsidR="00A6151D">
        <w:rPr>
          <w:rFonts w:ascii="Times New Roman" w:hAnsi="Times New Roman"/>
          <w:bCs/>
        </w:rPr>
        <w:t>em virtude de o sistema ter limitado a descrição item 1 e esta ter ficado incompleta no edital</w:t>
      </w:r>
      <w:r w:rsidR="00713996">
        <w:rPr>
          <w:rFonts w:ascii="Times New Roman" w:hAnsi="Times New Roman"/>
          <w:bCs/>
        </w:rPr>
        <w:t>, e da necessidade de melhor adequação do texto.</w:t>
      </w:r>
    </w:p>
    <w:bookmarkEnd w:id="0"/>
    <w:p w14:paraId="28783623" w14:textId="77777777" w:rsidR="00713996" w:rsidRDefault="00713996" w:rsidP="00D925C0">
      <w:pPr>
        <w:tabs>
          <w:tab w:val="left" w:pos="10772"/>
        </w:tabs>
        <w:ind w:right="-28"/>
        <w:contextualSpacing/>
        <w:jc w:val="both"/>
        <w:rPr>
          <w:rFonts w:ascii="Times New Roman" w:hAnsi="Times New Roman"/>
          <w:b/>
          <w:smallCaps/>
        </w:rPr>
      </w:pPr>
    </w:p>
    <w:p w14:paraId="478BAAA6" w14:textId="0AFCBDA6" w:rsidR="00D309C7" w:rsidRPr="00713996" w:rsidRDefault="00E52B91" w:rsidP="00D925C0">
      <w:pPr>
        <w:tabs>
          <w:tab w:val="left" w:pos="10772"/>
        </w:tabs>
        <w:ind w:right="-28"/>
        <w:contextualSpacing/>
        <w:jc w:val="both"/>
        <w:rPr>
          <w:rFonts w:ascii="Times New Roman" w:hAnsi="Times New Roman"/>
          <w:b/>
          <w:smallCaps/>
        </w:rPr>
      </w:pPr>
      <w:r w:rsidRPr="00713996">
        <w:rPr>
          <w:rFonts w:ascii="Times New Roman" w:hAnsi="Times New Roman"/>
          <w:b/>
          <w:smallCaps/>
        </w:rPr>
        <w:t xml:space="preserve">Do </w:t>
      </w:r>
      <w:r w:rsidR="00A6151D" w:rsidRPr="00713996">
        <w:rPr>
          <w:rFonts w:ascii="Times New Roman" w:hAnsi="Times New Roman"/>
          <w:b/>
          <w:smallCaps/>
        </w:rPr>
        <w:t xml:space="preserve">Termo de </w:t>
      </w:r>
      <w:r w:rsidR="00713996" w:rsidRPr="00713996">
        <w:rPr>
          <w:rFonts w:ascii="Times New Roman" w:hAnsi="Times New Roman"/>
          <w:b/>
          <w:smallCaps/>
        </w:rPr>
        <w:t>Referência</w:t>
      </w:r>
      <w:r w:rsidR="00A6151D" w:rsidRPr="00713996">
        <w:rPr>
          <w:rFonts w:ascii="Times New Roman" w:hAnsi="Times New Roman"/>
          <w:b/>
          <w:smallCaps/>
        </w:rPr>
        <w:t xml:space="preserve"> na descrição do item lei</w:t>
      </w:r>
    </w:p>
    <w:p w14:paraId="11C4D439" w14:textId="353EF292" w:rsidR="0085785B" w:rsidRDefault="00A6151D" w:rsidP="00D925C0">
      <w:pPr>
        <w:tabs>
          <w:tab w:val="left" w:pos="10772"/>
        </w:tabs>
        <w:ind w:right="-28"/>
        <w:contextualSpacing/>
        <w:jc w:val="both"/>
        <w:rPr>
          <w:rFonts w:ascii="Times New Roman" w:hAnsi="Times New Roman"/>
          <w:b/>
        </w:rPr>
      </w:pPr>
      <w:r>
        <w:rPr>
          <w:rFonts w:ascii="Times New Roman" w:hAnsi="Times New Roman"/>
          <w:b/>
        </w:rPr>
        <w:t>Leia-se</w:t>
      </w:r>
      <w:r w:rsidR="0085785B" w:rsidRPr="0085785B">
        <w:rPr>
          <w:rFonts w:ascii="Times New Roman" w:hAnsi="Times New Roman"/>
          <w:b/>
        </w:rPr>
        <w:t>:</w:t>
      </w:r>
    </w:p>
    <w:p w14:paraId="0970A8AB"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29634 - AMBULÂNCIA DE SUPORTE BÁSICO TIPO B ADESIVADO CONFORME EDITAL</w:t>
      </w:r>
    </w:p>
    <w:p w14:paraId="42035D78"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Veículo novo, zero km, Teto alto de fábrica </w:t>
      </w:r>
    </w:p>
    <w:p w14:paraId="1625AB06"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Com motor movido a óleo diesel S10 mínimo de 2.0, </w:t>
      </w:r>
    </w:p>
    <w:p w14:paraId="3E1EC445"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Com no mínimo 04 cilindros verticais em linha, </w:t>
      </w:r>
    </w:p>
    <w:p w14:paraId="3D5C62A8"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Com potência de no mínimo 136 CV, </w:t>
      </w:r>
    </w:p>
    <w:p w14:paraId="1C41ADD6"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Comprimento mínimo 5.5m,</w:t>
      </w:r>
    </w:p>
    <w:p w14:paraId="1EB6A650"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Distância mínima entre eixos 3,52m</w:t>
      </w:r>
    </w:p>
    <w:p w14:paraId="60170E0C"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Teto alto, com altura mínima do Teto no salão 1,80m</w:t>
      </w:r>
    </w:p>
    <w:p w14:paraId="6F82CB08"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Com gerenciamento eletrônico de combustível, </w:t>
      </w:r>
    </w:p>
    <w:p w14:paraId="07B3E899"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Com caixa de câmbio com no mínimo 06 marchas sincronizadas à frente e 1 à ré, </w:t>
      </w:r>
    </w:p>
    <w:p w14:paraId="1BEEDE45"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Com rodado traseiro simples (um pneu de cada lado), </w:t>
      </w:r>
    </w:p>
    <w:p w14:paraId="35D1C8BF"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Com direção elétrica ou eletro-hidráulica, </w:t>
      </w:r>
    </w:p>
    <w:p w14:paraId="4C0F0C65"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Multimidia com display LCD Rádio, com entrada USB e Bluetooth, applecarplay e androidauto,</w:t>
      </w:r>
    </w:p>
    <w:p w14:paraId="785B63B1"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Vidros elétricos, </w:t>
      </w:r>
    </w:p>
    <w:p w14:paraId="650C77CE"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Travamento com controle remoto das portas, </w:t>
      </w:r>
    </w:p>
    <w:p w14:paraId="2A5D1971"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Com pneus 225/75 R 16C,</w:t>
      </w:r>
    </w:p>
    <w:p w14:paraId="50A5C457"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Com freio hidráulico de duplo circuito a disco em todas as rodas, </w:t>
      </w:r>
    </w:p>
    <w:p w14:paraId="026A119B"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Com tanque de combustível de no mínimo 65 litros, </w:t>
      </w:r>
    </w:p>
    <w:p w14:paraId="3A320C2D"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Distância mínima entre eixos 3520 mm, </w:t>
      </w:r>
    </w:p>
    <w:p w14:paraId="2D09DBEA"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Com sistema eletrônico de controle de estabilidade, </w:t>
      </w:r>
    </w:p>
    <w:p w14:paraId="6E466803"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Controle de tração, </w:t>
      </w:r>
    </w:p>
    <w:p w14:paraId="1E112A49"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Distribuição eletrônica de freios e ABS, </w:t>
      </w:r>
    </w:p>
    <w:p w14:paraId="138FFB47"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Assistência de partida em rampa </w:t>
      </w:r>
    </w:p>
    <w:p w14:paraId="15A79495"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Sensor de estacionamento</w:t>
      </w:r>
    </w:p>
    <w:p w14:paraId="58FBDE09"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Vidros dianteiros elétricos</w:t>
      </w:r>
    </w:p>
    <w:p w14:paraId="5181EB2A"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Banco do motorista com regulagem de altura; volante ajustável</w:t>
      </w:r>
    </w:p>
    <w:p w14:paraId="002799AE"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Sistema antifurto e trava com comando na chave</w:t>
      </w:r>
    </w:p>
    <w:p w14:paraId="0A3F5F83"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Nas cores Prata/cinza metálico ou Branco, </w:t>
      </w:r>
    </w:p>
    <w:p w14:paraId="3C3FDA04"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Com garantia de 12 meses sem limite de quilometragem, transformada em AMBULÂNCIA conforme ABNT NBR 14561, com no mínimo as seguintes características/itens: </w:t>
      </w:r>
    </w:p>
    <w:p w14:paraId="789BA0DC"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 REVESTIMENTO INTERNO: As paredes internas com isolamento termo acústico revestidas de material lavável e resistente aos processos de limpeza e desinfecção comuns às superfícies hospitalares. revestimento interno do teto e laterais será em chapas brancas de fibra de vidro inteiriças e sem emendas, laminadas em moldes já com o formato da parte interna da carroceria e com reforços laterais de perfis de aço com tratamento </w:t>
      </w:r>
      <w:r w:rsidRPr="00A6151D">
        <w:rPr>
          <w:rFonts w:ascii="Times New Roman" w:hAnsi="Times New Roman"/>
          <w:bCs/>
        </w:rPr>
        <w:lastRenderedPageBreak/>
        <w:t>anticorrosivo. Vedação das junções das chapas do teto e laterais com cola poliuretânica de uso da indústria automotiva própria para tal finalidade.</w:t>
      </w:r>
    </w:p>
    <w:p w14:paraId="05770B8A"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REVESTIMENTO ASSOALHO: O assoalho será revestido em manta vinílica, com película de poliuretano ultra resistente (sem necessidade de polimento e cera), monolítico (anti-bactericida), para resistir a trafego intenso, com espessura de 2 mm, atendendo as normas de flambabilidade anti-escorregadio com resistência solar, resistência química e resistência térmica O material do revestimento do assoalho deverá cobrir todo o comprimento e largura da área de trabalho do compartimento. Sendo instalando sobre piso de madeira compensado naval, com aproximadamente 15 mm de espessura, ou sobre material de mesma resistência ou superior que o compensado naval, e mesma durabilidade ou superior que o compensado naval. Serão fornecidas proteções em aço inoxidável nos locais de descanso das rodas da maca no piso e nos locais (para-choque e soleira da porta traseira), onde os pés da maca raspem. Vedação dos cantos com cola poliuretânica automotiva de forma a permitir vedação total contra a entrada de umidade ou pó.</w:t>
      </w:r>
    </w:p>
    <w:p w14:paraId="43026B19"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DIVISORIA CABINE / COMPARTIMENTO DO PACIENTE: Será feita uma abertura com passagem livre entre a cabine e o salão de atendimento, com passagem livre de no mínimo 550mm.</w:t>
      </w:r>
    </w:p>
    <w:p w14:paraId="4ED3803D"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 JANELAS: Instalação de janela lateral de correr com estrutura em alumínio na porta lateral com vidros temperados e película opaca com três faixas de 01 cm a fim de permitir a visibilidade. </w:t>
      </w:r>
    </w:p>
    <w:p w14:paraId="22EB7C0E"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Dois vidros fixos temperados nas portas traseiras do veículo com as mesmas características que a janela da porta lateral.</w:t>
      </w:r>
    </w:p>
    <w:p w14:paraId="3F02DB09"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MACA RETRÁTIL: Com dois anos de garantia, confeccionada em estrutura de duralumínio encaixado e fixado por punhos, e sistema automático antiquada, em conformidade com a norma da ABNT/NBR/14561:2000 permite a operação com no máximo duas pessoas. Pesa peso máximo de 34 kg e suporta vítimas de até 180 kg. A maca possui ainda cintos de segurança com sistema de engate rápido (mesmo modelo dos cintos das poltronas) para fixação da vítima e da maca rígida e um (1) cinto de segurança com sistema de quatro (4) pontas. Possui esse equipamento sistema de cabeceira móvel com posições que variam de 0º a 90º; com base montada sobre quatro rodas de borracha de 5'', sendo duas com freio;</w:t>
      </w:r>
    </w:p>
    <w:p w14:paraId="6B99B9B7"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O ponto onde fica deitada a vítima possui colchão com espuma com densidade 33, revestido com tecido sintético, sem costuras, impermeável e lavável com produtos químicos, e que seja apoiado sobre uma grade (estrado) alumínio. Deverá ser apresentado junto com a habilitação o registro na ANVISA do equipamento acima descrito.</w:t>
      </w:r>
    </w:p>
    <w:p w14:paraId="03768C55"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CADEIRA DE RODAS DE RESGATE ARTICULADA: Fornecimento de cadeira de rodas de resgate, padrão Sitmed, com as seguintes especificações: Deve ser desenvolvida para uso em áreas limitadas como: elevadores, escadarias, corredores estreitos e locais de difícil acesso.</w:t>
      </w:r>
    </w:p>
    <w:p w14:paraId="75F24D40"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A cadeira de rodas deve ser montada com perfis de alumínio tubular em seção redonda e dimensionada para suportar pacientes com capacidade mínima de carga de 160 kg. Cinto de segurança com sistema de engate automotivo de 04 (quatro) pontas.</w:t>
      </w:r>
    </w:p>
    <w:p w14:paraId="6B8A8F2D"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Sistema off road com rodas de 7.5 polegadas de diâmetro, para facilitar o transporte em terrenos irregulares.</w:t>
      </w:r>
    </w:p>
    <w:p w14:paraId="3DA3A629"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Deve possuir 04 (quatro) manetas de borracha para facilitar o transporte, 02 (duas) manetas com sistema extensor para transporte em escadarias, com sistema ágil de abertura e fechamento.</w:t>
      </w:r>
    </w:p>
    <w:p w14:paraId="4A2A53A0"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Deve apresentar sistema completo para ancoragem em veículos de resgate, além de sistema de dobra para armazenamento em espaços limitados. O equipamento deve ser extremamente versátil e prático, para efetuar a abertura e o fechamento, bem com acondicionamento, podendo assim ser aplicado nas mais diversas situações de resgate e remoção.</w:t>
      </w:r>
    </w:p>
    <w:p w14:paraId="54D70E12"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Apoio lateral para braços em PU de alta qualidade.</w:t>
      </w:r>
    </w:p>
    <w:p w14:paraId="5943A66C"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Bolsa para objetos, cintos e compartimento de acessórios que possibilitam uma rápida ação, e maior agilidade no atendimento.</w:t>
      </w:r>
    </w:p>
    <w:p w14:paraId="13546DEE"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lastRenderedPageBreak/>
        <w:t>- POLTRONA PARA SOCORRISTA: Do tipo anatômica e giratória em 360º afixada sobre base giratória que permita a fixação em pelo menos quatro posições, fixada no salão da viatura próxima a cabeceira da marca. Com de cinto de segurança 03 PONTAS. O apoio das costas e cabeça deverá ser anatômico, com proteção para recuo da cabeça. Com assento e encosto em espuma injetada, densidade de no mínimo 45kgf/m³, revestidos em courvim automotivo super-resistente impermeável na cor cinza. Assento do tipo anatômico e na a altura da maca da vítima de forma que a fixação permita a mobilidade das pernas do socorrista entre a cabeceira da maca e a poltrona deverá ser apresentando juntamente com a habilitação Laudo Técnico de Ensaio dessa poltrona do socorrista, com cinto de 03 pontas emitida por laboratório credenciado no IMENTRO em nome da empresa que fará a transformação.</w:t>
      </w:r>
    </w:p>
    <w:p w14:paraId="2909FE22"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 ARMÁRIOS: Conjunto modular de armários confeccionados em compensado de pinho naval revestido em fórmica texturizada interna e externamente de alto padrão de acabamento, todas as bordas possuirão proteção de emborrachada para servir de proteção contra choques e os cantos são arredondados em perfis de alumínio, de forma a evitar cortes no caso de choque. Todos os tampos além da proteção de borracha possuirão ressalto a fim de evitar a queda de objetos durante o deslocamento do veículo. </w:t>
      </w:r>
    </w:p>
    <w:p w14:paraId="7F671A71"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Todas as gavetas e portas devem ser dotadas de trinco para impedir a abertura espontânea das mesmas durante o deslocamento do veículo. Os trincos devem ser de fácil acionamento, possibilitando sua abertura com apenas uma leve pressão. As gavetas devem ter limitações de abertura para impedir que sejam retiradas, acidentalmente, durante a utilização. </w:t>
      </w:r>
    </w:p>
    <w:p w14:paraId="316E54D1"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Na lateral esquerda entre a traseira do veículo e a divisória será instalado um conjunto de armários, com cantos arredondados em perfis de alumínio estrutural, sendo um destes para alocação de cilindro de oxigênio e suporte, a porta será de fácil remoção, com engates rápidos, para permitir a substituição do cilindro, terá ainda janela para permitir o acesso e visibilidade para a válvula de oxigênio. Esta lateral possuirá ainda bancada inferior com cantos arredondados em perfis de alumínio, com portas corrediças em acrílico, balcão superior para fixação à alocação de equipamentos e almotolias para fluidos e compartimento inferior com tampa acesso pela porta lateral direita para guarda de materiais de uso da ambulância. Na parte superior desta bancada será instalado um armário aéreo com compartimentos e portas corrediças em acrílico transparente, lixeira na bancada tipo tulha, local para prancha de imobilização.</w:t>
      </w:r>
    </w:p>
    <w:p w14:paraId="70B8A1D3"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BANCO BAÚ: Deverá ser previsto um banco lateral, escamoteável, tipo baú, confeccionado em madeira de compensado naval, revestida de fórmica texturizada externa e internamente (não sendo aceito aglomerado ou MDF na construção), com comprimento mínimo de 1.2m, sob o mesmo será montado um assento inteiriço de espuma (sobre a tampa escamoteável do baú) e três encostos com apoio de cabeça (montados na parede lateral interna da viatura logo acima do baú), confeccionados em espuma injetada, com revestimento em courvin de alta resistência, sendo que a espuma utilizada deverá possuir espessura máxima de 50 mm e densidade mínima de 30 kgf/m³, o banco deverá permitir o transporte de três pessoas sentadas, equipado com 03 cintos de segurança de três pontas, conforme resolução 048 Contran, para ser utilizado por pacientes ou acompanhantes. O banco deverá estar localizado no lado direito da viatura paralelamente à maca e voltado para a vítima. Não poderá haver cantos vivos, superfícies pontiagudas ou outros obstáculos que possam causar ferimentos ou impeçam o trabalho dos socorristas no interior do compartimento, principalmente com a viatura em movimento. A tampa deste banco possuirá dois sistemas de dobradiça com mola para sustentar a tampa aberta, um em cada lateral.</w:t>
      </w:r>
    </w:p>
    <w:p w14:paraId="76251BED"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SUPORTES PARA CILINDROS DE OXIGÊNIO: Dois suportes para cilindro de oxigênio de 3.5 m³, confeccionado com tubos de aço e pintura anticorrosiva, com cintas reguláveis e mecanismo resistente a vibrações, trepidações e/ou capotamentos, possibilitando receber cilindros de capacidade diferentes firmemente presos à carroceria do veículo através de parafusos e no reforço estrutural a ser instalado na carroceria.</w:t>
      </w:r>
    </w:p>
    <w:p w14:paraId="08AD521B"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lastRenderedPageBreak/>
        <w:t>- DOIS CILINDRO DE OXIGÊNIO 3.5 m³ (20 l): Dois cilindros de 3.5 m³ para oxigênio, fixado no suporte acima descrito atendendo todas as normas e legislação quanto a qualidade e segurança dos mesmos e um kit de oxigênio portátil, contendo um cilindro de 1mt ³ com fluxômetro e regulador que ficara armazenado dentro do banco baú.</w:t>
      </w:r>
    </w:p>
    <w:p w14:paraId="7C3384C9"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EQUIPAMENTOS DE OXIGENACÃO: Kit de oxigenação composto de manômetro ligado ao cilindro de oxigênio através de mangueira desenvolvida em nylon trançado, de primeira qualidade, com capacidade para até 250 libras de pressão, régua de oxigenação instalada na lateral esquerda e acoplada ao painel de comando, com fluxômetro, frasco aspirador e umidificador com máscara com as seguintes características:</w:t>
      </w:r>
    </w:p>
    <w:p w14:paraId="5F7A0EF3"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Umidificador de Oxigênio para sistema fixo. Frasco em PVC atóxico ou similar, com capacidade de no mínimo 250 ml, graduado, de forma a permitir uma fácil visualização. Tampa de rosca e orifício para saída do oxigênio em plástico resistente ou material similar, de acordo com as normas da ABNT. Borboleta de conexão confeccionada externamente em plástico ou similar e internamente em metal, que proporcione um perfeito encaixe, com sistema de selagem, para evitar vazamentos. Sistema borbulhador (ou difusor) composto em metal na parte superior e tubo condutor de PVC atóxico ou similar. Extremidade da saída do fluxo de oxigênio em PVC atóxico ou similar, com orifícios de tal maneira a permitir a umidificação homogênea do oxigênio.</w:t>
      </w:r>
    </w:p>
    <w:p w14:paraId="689C6AE6"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Fluxômetro para rede de oxigênio de 0-15 l/min, constituído de corpo em latão cromado, guarnição e tubo de medição em policarbonato de cristal, esfera em aço inoxidável. Vazão máxima de 15 l/min a uma pressão de 3,5 kgf/cm³. Sistema de regulagem de vazão por válvula de agulha. Porca de conexão de entrada, com abas para permitir montagem manual. Escala com duplo cônico. Conexões de entrada e saída normatizadas pela ABNT.</w:t>
      </w:r>
    </w:p>
    <w:p w14:paraId="53BDE59A"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Aspirador tipo Venturi, para uso com ar comprimido, baseado no princípio Venturi. Frasco transparente com capacidade de 500 ml e tampa em corpo de nylon reforçado com fibra de vidro. Válvula de retenção desmontável com sistema de regulagem por agulha. Selagem do conjunto frasco-tampa com a utilização de um anel (o-ring) de borracha ou silicone. Conexões de entrada providas de abas para proporcionar um melhor aperto. Conexões de entrada e saída e bóia de segurança normatizadas pela ABNT, com alta capacidade de sucção.</w:t>
      </w:r>
    </w:p>
    <w:p w14:paraId="371E1BF0"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Mangueira para oxigênio fêmea, ligando dos cilindros a régua tripla fabricada em três camadas com nylon trançado, PVC e polietileno. Conexões de entrada providas de abas de alta resistência e normatizadas pela ABNT. Com seção transversal projetada para permitir flexibilidade, vazão adequada e resistência ao estrangulamento acidental. Borboleta de conexão confeccionada externamente em plástico ou similar, e internamente em metal, de forma a proporcionar um perfeito encaixe, com sistema de selagem para evitar vazamentos. A mangueira passa através de conduítes, embutidos na parede lateral do compartimento de atendimento, para evitar que sejam danificadas e para facilitar a substituição e manutenção.</w:t>
      </w:r>
    </w:p>
    <w:p w14:paraId="19229B9C"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Régua tripla composta por estrutura metálica resistente, com fechamento automático, roscas e padrões conforme ABNT, fixada em painel removível para melhor acesso ao sistema de tubulação para manutenção.</w:t>
      </w:r>
    </w:p>
    <w:p w14:paraId="5FB865D8"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Conjunto portátil de oxigenação completo com cilindro de 0,6m³, fixado em suporte especial (SV97), deverá possuir manômetro, fluxometro, aspirador e máscara.</w:t>
      </w:r>
    </w:p>
    <w:p w14:paraId="4027F5D2"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CORRIMÃO: Instalação de corrimão em alumínio polido e punhos de plástico injetado e ponteiras de fechamento arredondadas de alta resistência, instalado na parte central do teto do veículo.</w:t>
      </w:r>
    </w:p>
    <w:p w14:paraId="580E57C6"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SUPORTE PARA SORO E SANGUE: Um suporte para soro e sangue, confeccionado em alumínio, instalado no corrimão com regulagem de posição e cintas de velcro para fixação dos frascos.</w:t>
      </w:r>
    </w:p>
    <w:p w14:paraId="394A22A5"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 PRANCHA DE IMOBILIZACÃO: Projetada para o transporte manual de vítimas de acidentes; Dimensionada para suportar vítimas com peso até 180 kg; Rígida, leve e confortável; Possui pegadores amplos para facilitar o uso com luvas; Design em ângulo para melhor acomodação do paciente; Translúcida, </w:t>
      </w:r>
      <w:r w:rsidRPr="00A6151D">
        <w:rPr>
          <w:rFonts w:ascii="Times New Roman" w:hAnsi="Times New Roman"/>
          <w:bCs/>
        </w:rPr>
        <w:lastRenderedPageBreak/>
        <w:t>para o uso em Raios-X e Ressonância Magnética; Possui aberturas especificas para facilitar a imobilização da vítima; Possibilita o resgate na água e em alturas; Produzida em polietileno com alta resistência a impactos; Cor: Amarelo.</w:t>
      </w:r>
    </w:p>
    <w:p w14:paraId="6C1FD401"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SISTEMA ELÉTRICO: O sistema elétrico da transformação é servido por circuitos totalmente separados e distintos dos circuitos do chassi do veículo será alimentado por duas baterias, sendo a do chassi original do fabricante e uma outra independente para o compartimento de atendimento. Essa segunda bateria é do tipo ciclo profundo e com capacidade para 90 AH, do tipo sem manutenção, 12 volts, instalada em local de fácil acesso, com proteção na base para evitar corrosão. Sistema de bloqueio automático do uso da bateria do motor para alimentar o compartimento de atendimento e as luzes adicionais de emergência, quando o veículo estiver com o motor desligado.</w:t>
      </w:r>
    </w:p>
    <w:p w14:paraId="1C150FD2"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O sistema elétrico estará dimensionado para o emprego simultâneo de todos os itens especificados, do veículo e dos equipamentos, quer com a viatura em movimento ou estacionada, sem risco de sobrecarga no alternador, fiação ou disjuntores. Todos os componentes elétricos e fiação são facilmente acessíveis através de quadro de inspeção, pelo qual se possam realizar verificações e manutenções. As chaves, dispositivos indicadores e controles devem estar localizados e instalados de maneira a facilitar a remoção e manutenção. Os encaixes exteriores das lâmpadas, chaves, dispositivos eletrônicos e peças fixas, devem ser a prova de corrosão e de intempéries.</w:t>
      </w:r>
    </w:p>
    <w:p w14:paraId="6F0C9CAA"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 A fiação tem códigos permanentes de cores ou ter identificações com números/letras de fácil leitura, dispostas em chicotes ou sistemas semelhantes. Elas serão identificadas por códigos nos terminais ou nos pontos de conexão. Todos os chicotes, armações e fiações fixados ao compartimento de atendimento ou armação por braçadeiras plásticas isoladas a fim de evitar ferrugem e movimentos que possam resultar em atritos, apertos protuberâncias e danos.  Todas as aberturas na viatura serão adequadamente calafetadas para passar a fiação. Todos os itens usados para proteger ou segurar a fiação são adequados para utilização e devem ser padrão automotivo. Todos os componentes elétricos, terminais e pontos devem ter uma laça de fio que possibilitem pelo menos duas substituições dos terminais de fiação.</w:t>
      </w:r>
    </w:p>
    <w:p w14:paraId="51E31A7F"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 Todos os circuitos elétricos devem ser protegidos por disjuntores principais ou dispositivos eletrônicos de proteção à corrente, de fácil remoção e de acesso para inspeção e manutenção. Central elétrica composta de disjuntor automático, reles, base de fusíveis e chave geral instalada no painel de comando.</w:t>
      </w:r>
    </w:p>
    <w:p w14:paraId="107C53FB"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Inversor de corrente contínua (12 v) para alternada (220 v) com capacidade de 1000 w de potência.</w:t>
      </w:r>
    </w:p>
    <w:p w14:paraId="0CAE6F7F"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O painel elétrico interno, confeccionado em ABS injetado na cor branca, localizado na parede sobre a bancada próxima a cabeceira do paciente, deverá possuir uma régua integrada com no mínimo seis tomadas, sendo quatro tripolares (2P+T) ou 220 V (AC) e duas para 12 v (DC), além de interruptores com teclas do tipo “iluminadas” micro táctil. Todas as tomadas elétricas mantem uma distância mínima de 31 cm de qualquer tomada de oxigênio conforme normas da ABNT.</w:t>
      </w:r>
    </w:p>
    <w:p w14:paraId="1AF80E2A"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Para atender a viatura, para o caso de os equipamentos elétricos adicionais, serão servidos por circuitos separados e distintos dos circuitos do chassi do veículo, com tensão igual ao do chassi, tendo uma central elétrica composta de uma chave geral incorporada ao módulo eletrônico de potência, o qual será responsável pelo controle e proteção de todos os circuitos elétricos relativos aos equipamentos e da estrutura do veículo;</w:t>
      </w:r>
    </w:p>
    <w:p w14:paraId="39442F7C"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O referido módulo de potência deve ser controlado remotamente por um console de operação, utilizando comunicação padrão automotivo CAN Norma SAE-J1939 (2 fios) para interligação entre os mesmos.</w:t>
      </w:r>
    </w:p>
    <w:p w14:paraId="07DE73CE"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Este comando deve ser compacto, em um bloco único, com iluminação própria para cada tecla de acionamento quando apenas o pós-chave estiver acionado, para melhor visualização em operações noturnas ou com baixa luminosidade, deve ter vedação contra poeira e água e interagir via tecnologia CAN- J1939.</w:t>
      </w:r>
    </w:p>
    <w:p w14:paraId="7C0D4B72"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lastRenderedPageBreak/>
        <w:t>Todos os circuitos elétricos devem ser protegidos pelo módulo eletrônico, não será permitido uso de disjuntores térmicos em nenhuma hipótese, ao invés para estes itens críticos pode ser usado rele e fusível padrão automotivo.</w:t>
      </w:r>
    </w:p>
    <w:p w14:paraId="25145BA9"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O módulo eletrônico de potência deve ser capaz de detectar curto-circuitos e sobrecargas, desligando imediatamente o circuito que apresentar problema, protegendo o equipamento que nele estiver ligado. Deve possuir também um sistema de diagnóstico via console de operação, o qual deve indicar claramente o circuito ao qual ela se refere;</w:t>
      </w:r>
    </w:p>
    <w:p w14:paraId="190D36FE"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O sistema elétrico será dimensionado para o emprego simultâneo de todos os itens especificados, quer com a viatura em movimento, quer estacionado, sem risco de sobrecarga no alternador, fiação ou componentes, sendo que se necessário será trocada a bateria e alternador originais por outros de maior potência;</w:t>
      </w:r>
    </w:p>
    <w:p w14:paraId="2B036486"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Tomada de rede externa instalada na lateral esquerda externa, com cabo de 20m.</w:t>
      </w:r>
    </w:p>
    <w:p w14:paraId="3C342FA3"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FARÓIS DE EMBARQUE: Instalação de faroletes direcionáveis com lâmpadas de led´s de embarque, sendo um na porta corrediça lateral e dois sob as portas traseiras.</w:t>
      </w:r>
    </w:p>
    <w:p w14:paraId="39145A94"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-SINALIZAÇÃO ACÚSTICA E LUMINOSA DE EMERGÊNCIA: Sinalizador tipo barra linear, com módulo único e lente inteiriça, com comprimento mínimo de 1000 mm e máximo de 1300 mm, largura mínima de 250 mm e máxima de 500 mm e altura mínima de 70 mm e máxima de 110 mm, instalada no teto e na cabine do veículo. Estrutura da barra em ABS reforçado com alumínio extrusado, ou alumínio extrusado na cor prata, cúpula injetada em policarbonato na cor vermelha, resistente a impactos e descoloração, com tratamento UV. </w:t>
      </w:r>
    </w:p>
    <w:p w14:paraId="5CE3BBDA"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Conjunto luminoso composto por diodos emissores de luz (led), na cor vermelha, de alta frequência (mínimo de 240 flashes por minuto). Este equipamento possui sistema de gerenciamento de carga automático, gerenciando a carga da bateria quando o veículo não estiver ligado, desligando automaticamente o sinalizador se necessário. Este sinalizador acompanha o Laudo que atende as normas SAEJ575, contra vibração, umidade, poeira, corrosão e deformação, este deve ser apresentado junto com a habilitação bem como homologação da fabricante dos equipamentos de sinalização para a empresa que fará a instalação nos veículos declarando que a mesma é homologada de forma que seja mantida a garantia dos mesmos após a instalação. Sinalizador acústico com amplificador de potência mínima de 100 W RMS @ 13,8 Vcc, com no mínimo quatro tons distintos, sistema de megafone com ajuste de ganho e pressão sonora a um metro de no mínimo 100 dB @ 13,8 Vcc. Este equipamento não gera ruídos eletromagnéticos ou qualquer outra forma de sinal que interfira na recepção de sinais de rádio ou telefonia móvel. </w:t>
      </w:r>
    </w:p>
    <w:p w14:paraId="27AA7D1A"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Três sinalizadores pulsantes com lâmpadas de led´s intercalados, de cada lado da carroceria da ambulância, sendo dois vermelhos e uma central, na cor cristal, com frequência mínima de 90 flashes por minuto, com acabamento com aro cromado e base de borracha (CROMO). </w:t>
      </w:r>
    </w:p>
    <w:p w14:paraId="528E1F4B"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Dois sinalizadores na parte traseira da ambulância na cor vermelha, com frequência mínima de 90 flashes por minuto, também com lâmpadas de led´s operando mesmo com as portas traseiras abertas e permitindo a visualização da sinalização de emergência no trânsito, quando acionado, com acabamento com aro cromado e base de borracha (CROMO).</w:t>
      </w:r>
    </w:p>
    <w:p w14:paraId="315359B6"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Sinalizador acústico de ré. Os comandos de toda a sinalização visual e acústica estarão localizados em painel único, na cabine do motorista, permitindo sua operação por ambos os ocupantes da cabine e o funcionamento independente do sistema visual e acústico, e será dotado de: </w:t>
      </w:r>
    </w:p>
    <w:p w14:paraId="65A5704F"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Controle para quatro tipos de sinalização (para uso em não emergências, para uso em emergências, para uso em emergências durante o atendimento com o veículo parado, para uso em emergências durante o deslocamento). </w:t>
      </w:r>
    </w:p>
    <w:p w14:paraId="16D274B2"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Botão liga-desliga para a sirene. </w:t>
      </w:r>
    </w:p>
    <w:p w14:paraId="22D39D05"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Botão sem retenção para sirene para “toque rápido”. </w:t>
      </w:r>
    </w:p>
    <w:p w14:paraId="2B3B7FD1"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lastRenderedPageBreak/>
        <w:t>Botão para comutação entre os quatro tipos de toque de sirene.</w:t>
      </w:r>
    </w:p>
    <w:p w14:paraId="24A334D7"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 ILUMINAÇÃO INTERNA: Instalação de seis luminárias embutidas no teto, com base estampada em alumínio, lâmpadas de LED, com no mínimo 50 led´s, distribuídas de forma a iluminar todo o compartimento do paciente, segundo padrões mínimos estabelecidos pela ABNT. </w:t>
      </w:r>
    </w:p>
    <w:p w14:paraId="242EF3A0"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Possuir duas luminárias com foco dirigido sobre a maca, com lâmpadas em modelo LED, com no mínimo 12 leds. </w:t>
      </w:r>
    </w:p>
    <w:p w14:paraId="3844FA99"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VENTILAÇÃO/EXAUSTÃO: Instalação de 01 exaustor/ventilador 12 volts no teto do veículo para circulação e renovação do ar no compartimento do paciente.</w:t>
      </w:r>
    </w:p>
    <w:p w14:paraId="494E7F45"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 AR CONDICIONADO: Sistema de ar condicionado duplo, na cabine e no compartimento de transporte do paciente (parte traseira do veículo), com dutos de saída no teto do salão da ambulância original ou homologados pela Fábrica do veículo, em conformidade com a NBR14561/2000, cujo sistema deve ter a capacidade de manter a temperatura interna de 20 a 25 graus Celsius, com gás ecológico, condensador paralell flow com filtro acoplado. </w:t>
      </w:r>
    </w:p>
    <w:p w14:paraId="6375630A"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xml:space="preserve"> - CALEFAÇÃO: Instalação de calefação (ar quente) na divisória, com saída para o compartimento traseiro.</w:t>
      </w:r>
    </w:p>
    <w:p w14:paraId="296562D5"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 GRAFISMO EXTERNO: Conforme modelo do estado do Paraná disponível no link abaixo:</w:t>
      </w:r>
    </w:p>
    <w:p w14:paraId="318D43F2" w14:textId="77777777" w:rsidR="00A6151D" w:rsidRPr="00A6151D" w:rsidRDefault="00A6151D" w:rsidP="00D925C0">
      <w:pPr>
        <w:tabs>
          <w:tab w:val="left" w:pos="10772"/>
        </w:tabs>
        <w:ind w:right="-28"/>
        <w:contextualSpacing/>
        <w:jc w:val="both"/>
        <w:rPr>
          <w:rFonts w:ascii="Times New Roman" w:hAnsi="Times New Roman"/>
          <w:bCs/>
        </w:rPr>
      </w:pPr>
      <w:r w:rsidRPr="00A6151D">
        <w:rPr>
          <w:rFonts w:ascii="Times New Roman" w:hAnsi="Times New Roman"/>
          <w:bCs/>
        </w:rPr>
        <w:t>GARANTIA DE UM ANO SEM LIMITE DE KM E PRIMEIRO EMPLACAMENTO PARA O MUNICIPIO</w:t>
      </w:r>
    </w:p>
    <w:p w14:paraId="6544F886" w14:textId="77777777" w:rsidR="00D925C0" w:rsidRDefault="00D925C0" w:rsidP="00D925C0">
      <w:pPr>
        <w:tabs>
          <w:tab w:val="left" w:pos="10772"/>
        </w:tabs>
        <w:ind w:right="-28"/>
        <w:contextualSpacing/>
        <w:jc w:val="both"/>
        <w:rPr>
          <w:rFonts w:ascii="Times New Roman" w:hAnsi="Times New Roman"/>
          <w:b/>
          <w:smallCaps/>
        </w:rPr>
      </w:pPr>
    </w:p>
    <w:p w14:paraId="7859D727" w14:textId="21E4E57F" w:rsidR="00713996" w:rsidRPr="00713996" w:rsidRDefault="00713996" w:rsidP="00D925C0">
      <w:pPr>
        <w:tabs>
          <w:tab w:val="left" w:pos="10772"/>
        </w:tabs>
        <w:ind w:right="-28"/>
        <w:contextualSpacing/>
        <w:jc w:val="both"/>
        <w:rPr>
          <w:rFonts w:ascii="Times New Roman" w:hAnsi="Times New Roman"/>
          <w:b/>
          <w:smallCaps/>
        </w:rPr>
      </w:pPr>
      <w:r w:rsidRPr="00713996">
        <w:rPr>
          <w:rFonts w:ascii="Times New Roman" w:hAnsi="Times New Roman"/>
          <w:b/>
          <w:smallCaps/>
        </w:rPr>
        <w:t>Do Edital, Termo de Referência e Anexos:</w:t>
      </w:r>
    </w:p>
    <w:p w14:paraId="0A8CE952" w14:textId="62943317" w:rsidR="00713996" w:rsidRDefault="00713996" w:rsidP="00D925C0">
      <w:pPr>
        <w:tabs>
          <w:tab w:val="left" w:pos="10772"/>
        </w:tabs>
        <w:ind w:right="-28"/>
        <w:contextualSpacing/>
        <w:jc w:val="both"/>
        <w:rPr>
          <w:rFonts w:ascii="Times New Roman" w:hAnsi="Times New Roman"/>
          <w:b/>
        </w:rPr>
      </w:pPr>
      <w:r>
        <w:rPr>
          <w:rFonts w:ascii="Times New Roman" w:hAnsi="Times New Roman"/>
          <w:b/>
        </w:rPr>
        <w:t>Onde se lê</w:t>
      </w:r>
      <w:r w:rsidRPr="00713996">
        <w:rPr>
          <w:rFonts w:ascii="Times New Roman" w:hAnsi="Times New Roman"/>
          <w:b/>
        </w:rPr>
        <w:t>:</w:t>
      </w:r>
    </w:p>
    <w:p w14:paraId="142AF8DD" w14:textId="77777777" w:rsidR="00713996" w:rsidRPr="00713996" w:rsidRDefault="00713996" w:rsidP="00D925C0">
      <w:pPr>
        <w:pStyle w:val="Nvel2-Red"/>
        <w:numPr>
          <w:ilvl w:val="0"/>
          <w:numId w:val="0"/>
        </w:numPr>
        <w:rPr>
          <w:rFonts w:ascii="Times New Roman" w:hAnsi="Times New Roman" w:cs="Times New Roman"/>
          <w:iCs w:val="0"/>
          <w:color w:val="auto"/>
          <w:sz w:val="22"/>
          <w:szCs w:val="22"/>
        </w:rPr>
      </w:pPr>
      <w:r w:rsidRPr="00713996">
        <w:rPr>
          <w:rFonts w:ascii="Times New Roman" w:hAnsi="Times New Roman" w:cs="Times New Roman"/>
          <w:iCs w:val="0"/>
          <w:color w:val="auto"/>
          <w:sz w:val="22"/>
          <w:szCs w:val="22"/>
        </w:rPr>
        <w:t>A contatada deve oferecer a garantia de assistência técnica: a empresa contratada deverá contar com o serviço de assistência técnica própria da rede de concessionária autorizada da marca com oficina em um raio de 100 km conforme ANEXO V.</w:t>
      </w:r>
    </w:p>
    <w:p w14:paraId="299FFE29" w14:textId="20B7AAAB" w:rsidR="00713996" w:rsidRDefault="00713996" w:rsidP="00D925C0">
      <w:pPr>
        <w:tabs>
          <w:tab w:val="left" w:pos="10772"/>
        </w:tabs>
        <w:ind w:right="-28"/>
        <w:contextualSpacing/>
        <w:jc w:val="both"/>
        <w:rPr>
          <w:rFonts w:ascii="Times New Roman" w:hAnsi="Times New Roman"/>
          <w:b/>
        </w:rPr>
      </w:pPr>
      <w:r>
        <w:rPr>
          <w:rFonts w:ascii="Times New Roman" w:hAnsi="Times New Roman"/>
          <w:b/>
        </w:rPr>
        <w:t>Leia-se</w:t>
      </w:r>
      <w:r w:rsidRPr="0085785B">
        <w:rPr>
          <w:rFonts w:ascii="Times New Roman" w:hAnsi="Times New Roman"/>
          <w:b/>
        </w:rPr>
        <w:t>:</w:t>
      </w:r>
    </w:p>
    <w:p w14:paraId="516CDEE1" w14:textId="77777777" w:rsidR="00713996" w:rsidRPr="004078BF" w:rsidRDefault="00713996" w:rsidP="00D925C0">
      <w:pPr>
        <w:pStyle w:val="Nvel2-Red"/>
        <w:numPr>
          <w:ilvl w:val="0"/>
          <w:numId w:val="0"/>
        </w:numPr>
        <w:rPr>
          <w:rFonts w:ascii="Times New Roman" w:hAnsi="Times New Roman" w:cs="Times New Roman"/>
          <w:i w:val="0"/>
          <w:color w:val="auto"/>
          <w:sz w:val="22"/>
          <w:szCs w:val="22"/>
        </w:rPr>
      </w:pPr>
      <w:r w:rsidRPr="00EF74A6">
        <w:rPr>
          <w:rFonts w:ascii="Times New Roman" w:hAnsi="Times New Roman" w:cs="Times New Roman"/>
          <w:i w:val="0"/>
          <w:color w:val="auto"/>
          <w:sz w:val="22"/>
          <w:szCs w:val="22"/>
        </w:rPr>
        <w:t>A contatada deve oferecer a garantia de assistência técnica</w:t>
      </w:r>
      <w:r>
        <w:rPr>
          <w:rFonts w:ascii="Times New Roman" w:hAnsi="Times New Roman" w:cs="Times New Roman"/>
          <w:i w:val="0"/>
          <w:color w:val="auto"/>
          <w:sz w:val="22"/>
          <w:szCs w:val="22"/>
        </w:rPr>
        <w:t xml:space="preserve">, com disponibilidade de oficina </w:t>
      </w:r>
      <w:r w:rsidRPr="00EF74A6">
        <w:rPr>
          <w:rFonts w:ascii="Times New Roman" w:hAnsi="Times New Roman" w:cs="Times New Roman"/>
          <w:i w:val="0"/>
          <w:color w:val="auto"/>
          <w:sz w:val="22"/>
          <w:szCs w:val="22"/>
        </w:rPr>
        <w:t>própria</w:t>
      </w:r>
      <w:r>
        <w:rPr>
          <w:rFonts w:ascii="Times New Roman" w:hAnsi="Times New Roman" w:cs="Times New Roman"/>
          <w:i w:val="0"/>
          <w:color w:val="auto"/>
          <w:sz w:val="22"/>
          <w:szCs w:val="22"/>
        </w:rPr>
        <w:t xml:space="preserve"> ou terceirizada no que diz respeito a transformação da ambulância </w:t>
      </w:r>
      <w:r w:rsidRPr="008019C5">
        <w:rPr>
          <w:rFonts w:ascii="Times New Roman" w:hAnsi="Times New Roman" w:cs="Times New Roman"/>
          <w:i w:val="0"/>
          <w:color w:val="auto"/>
          <w:sz w:val="22"/>
          <w:szCs w:val="22"/>
        </w:rPr>
        <w:t>em um raio de 300 km conforme ANEXO V</w:t>
      </w:r>
      <w:r>
        <w:rPr>
          <w:rFonts w:ascii="Times New Roman" w:hAnsi="Times New Roman" w:cs="Times New Roman"/>
          <w:i w:val="0"/>
          <w:color w:val="auto"/>
          <w:sz w:val="22"/>
          <w:szCs w:val="22"/>
        </w:rPr>
        <w:t>, e o veículo deve contar com oficina da</w:t>
      </w:r>
      <w:r w:rsidRPr="00EF74A6">
        <w:rPr>
          <w:rFonts w:ascii="Times New Roman" w:hAnsi="Times New Roman" w:cs="Times New Roman"/>
          <w:i w:val="0"/>
          <w:color w:val="auto"/>
          <w:sz w:val="22"/>
          <w:szCs w:val="22"/>
        </w:rPr>
        <w:t xml:space="preserve"> rede de concessionária autorizada da marca </w:t>
      </w:r>
      <w:r>
        <w:rPr>
          <w:rFonts w:ascii="Times New Roman" w:hAnsi="Times New Roman" w:cs="Times New Roman"/>
          <w:i w:val="0"/>
          <w:color w:val="auto"/>
          <w:sz w:val="22"/>
          <w:szCs w:val="22"/>
        </w:rPr>
        <w:t xml:space="preserve">do fabricante, também </w:t>
      </w:r>
      <w:r w:rsidRPr="008019C5">
        <w:rPr>
          <w:rFonts w:ascii="Times New Roman" w:hAnsi="Times New Roman" w:cs="Times New Roman"/>
          <w:i w:val="0"/>
          <w:color w:val="auto"/>
          <w:sz w:val="22"/>
          <w:szCs w:val="22"/>
        </w:rPr>
        <w:t>em um raio de 300 km conforme ANEXO V</w:t>
      </w:r>
      <w:r>
        <w:rPr>
          <w:rFonts w:ascii="Times New Roman" w:hAnsi="Times New Roman" w:cs="Times New Roman"/>
          <w:i w:val="0"/>
          <w:color w:val="auto"/>
          <w:sz w:val="22"/>
          <w:szCs w:val="22"/>
        </w:rPr>
        <w:t>.</w:t>
      </w:r>
    </w:p>
    <w:p w14:paraId="140D82B2" w14:textId="77777777" w:rsidR="00E52B91" w:rsidRDefault="00E52B91" w:rsidP="00D925C0">
      <w:pPr>
        <w:tabs>
          <w:tab w:val="left" w:pos="10772"/>
        </w:tabs>
        <w:ind w:right="-28"/>
        <w:contextualSpacing/>
        <w:jc w:val="both"/>
        <w:rPr>
          <w:rFonts w:ascii="Times New Roman" w:hAnsi="Times New Roman"/>
          <w:bCs/>
        </w:rPr>
      </w:pPr>
    </w:p>
    <w:p w14:paraId="7AC2C088" w14:textId="21FF2025" w:rsidR="00713996" w:rsidRPr="00713996" w:rsidRDefault="00713996" w:rsidP="00D925C0">
      <w:pPr>
        <w:tabs>
          <w:tab w:val="left" w:pos="10772"/>
        </w:tabs>
        <w:ind w:right="-28"/>
        <w:contextualSpacing/>
        <w:jc w:val="both"/>
        <w:rPr>
          <w:rFonts w:ascii="Times New Roman" w:hAnsi="Times New Roman"/>
          <w:b/>
          <w:smallCaps/>
        </w:rPr>
      </w:pPr>
      <w:r w:rsidRPr="00713996">
        <w:rPr>
          <w:rFonts w:ascii="Times New Roman" w:hAnsi="Times New Roman"/>
          <w:b/>
          <w:smallCaps/>
        </w:rPr>
        <w:t>Do Anexo</w:t>
      </w:r>
      <w:r>
        <w:rPr>
          <w:rFonts w:ascii="Times New Roman" w:hAnsi="Times New Roman"/>
          <w:b/>
          <w:smallCaps/>
        </w:rPr>
        <w:t xml:space="preserve"> </w:t>
      </w:r>
      <w:r w:rsidRPr="00713996">
        <w:rPr>
          <w:rFonts w:ascii="Times New Roman" w:hAnsi="Times New Roman"/>
          <w:b/>
          <w:smallCaps/>
        </w:rPr>
        <w:t>V:</w:t>
      </w:r>
    </w:p>
    <w:p w14:paraId="55B20B13" w14:textId="77777777" w:rsidR="00713996" w:rsidRDefault="00713996" w:rsidP="00D925C0">
      <w:pPr>
        <w:tabs>
          <w:tab w:val="left" w:pos="10772"/>
        </w:tabs>
        <w:ind w:right="-28"/>
        <w:contextualSpacing/>
        <w:jc w:val="both"/>
        <w:rPr>
          <w:rFonts w:ascii="Times New Roman" w:hAnsi="Times New Roman"/>
          <w:b/>
        </w:rPr>
      </w:pPr>
      <w:r>
        <w:rPr>
          <w:rFonts w:ascii="Times New Roman" w:hAnsi="Times New Roman"/>
          <w:b/>
        </w:rPr>
        <w:t>Onde se lê</w:t>
      </w:r>
      <w:r w:rsidRPr="00713996">
        <w:rPr>
          <w:rFonts w:ascii="Times New Roman" w:hAnsi="Times New Roman"/>
          <w:b/>
        </w:rPr>
        <w:t>:</w:t>
      </w:r>
    </w:p>
    <w:p w14:paraId="50D04110" w14:textId="6B506431" w:rsidR="002E62A6" w:rsidRDefault="003365AE" w:rsidP="00D925C0">
      <w:pPr>
        <w:tabs>
          <w:tab w:val="left" w:pos="10772"/>
        </w:tabs>
        <w:ind w:right="-28"/>
        <w:contextualSpacing/>
        <w:jc w:val="both"/>
        <w:rPr>
          <w:rFonts w:ascii="Times New Roman" w:eastAsia="MS Mincho" w:hAnsi="Times New Roman"/>
          <w:i/>
          <w:lang w:eastAsia="pt-BR"/>
        </w:rPr>
      </w:pPr>
      <w:r>
        <w:rPr>
          <w:rFonts w:ascii="Times New Roman" w:eastAsia="MS Mincho" w:hAnsi="Times New Roman"/>
          <w:i/>
          <w:lang w:eastAsia="pt-BR"/>
        </w:rPr>
        <w:t>...</w:t>
      </w:r>
      <w:r w:rsidR="002E62A6" w:rsidRPr="002E62A6">
        <w:rPr>
          <w:rFonts w:ascii="Times New Roman" w:eastAsia="MS Mincho" w:hAnsi="Times New Roman"/>
          <w:i/>
          <w:lang w:eastAsia="pt-BR"/>
        </w:rPr>
        <w:t>garantia de assistência técnica da transformação do veículo no endereço __________ Estado ___________ Fone:__________, onde atuam a 6 meses ou mais, tendo como responsável técnico</w:t>
      </w:r>
      <w:r>
        <w:rPr>
          <w:rFonts w:ascii="Times New Roman" w:eastAsia="MS Mincho" w:hAnsi="Times New Roman"/>
          <w:i/>
          <w:lang w:eastAsia="pt-BR"/>
        </w:rPr>
        <w:t>...</w:t>
      </w:r>
    </w:p>
    <w:p w14:paraId="2C453FF0" w14:textId="77777777" w:rsidR="00D925C0" w:rsidRDefault="00D925C0" w:rsidP="00D925C0">
      <w:pPr>
        <w:tabs>
          <w:tab w:val="left" w:pos="10772"/>
        </w:tabs>
        <w:ind w:right="-28"/>
        <w:contextualSpacing/>
        <w:jc w:val="both"/>
        <w:rPr>
          <w:rFonts w:ascii="Times New Roman" w:eastAsia="MS Mincho" w:hAnsi="Times New Roman"/>
          <w:i/>
          <w:lang w:eastAsia="pt-BR"/>
        </w:rPr>
      </w:pPr>
    </w:p>
    <w:p w14:paraId="391B341D" w14:textId="569BA63C" w:rsidR="002E62A6" w:rsidRDefault="002E62A6" w:rsidP="00D925C0">
      <w:pPr>
        <w:tabs>
          <w:tab w:val="left" w:pos="10772"/>
        </w:tabs>
        <w:ind w:right="-28"/>
        <w:contextualSpacing/>
        <w:jc w:val="both"/>
        <w:rPr>
          <w:rFonts w:ascii="Times New Roman" w:eastAsia="MS Mincho" w:hAnsi="Times New Roman"/>
          <w:i/>
          <w:lang w:eastAsia="pt-BR"/>
        </w:rPr>
      </w:pPr>
      <w:r>
        <w:rPr>
          <w:rFonts w:ascii="Times New Roman" w:eastAsia="MS Mincho" w:hAnsi="Times New Roman"/>
          <w:i/>
          <w:lang w:eastAsia="pt-BR"/>
        </w:rPr>
        <w:t>e</w:t>
      </w:r>
    </w:p>
    <w:p w14:paraId="0D8571FD" w14:textId="226A622D" w:rsidR="00713996" w:rsidRDefault="00713996" w:rsidP="00D925C0">
      <w:pPr>
        <w:tabs>
          <w:tab w:val="left" w:pos="10772"/>
        </w:tabs>
        <w:ind w:right="-28"/>
        <w:contextualSpacing/>
        <w:jc w:val="both"/>
        <w:rPr>
          <w:rFonts w:ascii="Times New Roman" w:eastAsia="MS Mincho" w:hAnsi="Times New Roman"/>
          <w:i/>
          <w:lang w:eastAsia="pt-BR"/>
        </w:rPr>
      </w:pPr>
      <w:r w:rsidRPr="00713996">
        <w:rPr>
          <w:rFonts w:ascii="Times New Roman" w:eastAsia="MS Mincho" w:hAnsi="Times New Roman"/>
          <w:i/>
          <w:lang w:eastAsia="pt-BR"/>
        </w:rPr>
        <w:t>(*) nota: documento obrigatório - apresentar, juntamente com cópia autenticada do contrato de prestação de serviços, no caso de ser terceirização, ou documento emitido pelo fabricante que comprove que se trata de oficina autorizada da fábrica, ou concessionária.</w:t>
      </w:r>
    </w:p>
    <w:p w14:paraId="32D4E7E6" w14:textId="77777777" w:rsidR="002E62A6" w:rsidRDefault="002E62A6" w:rsidP="00D925C0">
      <w:pPr>
        <w:tabs>
          <w:tab w:val="left" w:pos="10772"/>
        </w:tabs>
        <w:ind w:right="-28"/>
        <w:contextualSpacing/>
        <w:jc w:val="both"/>
        <w:rPr>
          <w:rFonts w:ascii="Times New Roman" w:eastAsia="MS Mincho" w:hAnsi="Times New Roman"/>
          <w:i/>
          <w:lang w:eastAsia="pt-BR"/>
        </w:rPr>
      </w:pPr>
    </w:p>
    <w:p w14:paraId="36BF1A57" w14:textId="7C1D5CFE" w:rsidR="00713996" w:rsidRDefault="00713996" w:rsidP="00D925C0">
      <w:pPr>
        <w:tabs>
          <w:tab w:val="left" w:pos="10772"/>
        </w:tabs>
        <w:ind w:right="-28"/>
        <w:contextualSpacing/>
        <w:jc w:val="both"/>
        <w:rPr>
          <w:rFonts w:ascii="Times New Roman" w:hAnsi="Times New Roman"/>
          <w:b/>
        </w:rPr>
      </w:pPr>
      <w:r>
        <w:rPr>
          <w:rFonts w:ascii="Times New Roman" w:hAnsi="Times New Roman"/>
          <w:b/>
        </w:rPr>
        <w:t>Leia-se</w:t>
      </w:r>
      <w:r w:rsidRPr="0085785B">
        <w:rPr>
          <w:rFonts w:ascii="Times New Roman" w:hAnsi="Times New Roman"/>
          <w:b/>
        </w:rPr>
        <w:t>:</w:t>
      </w:r>
    </w:p>
    <w:p w14:paraId="1545BBF8" w14:textId="3C164EDA" w:rsidR="002E62A6" w:rsidRPr="002E62A6" w:rsidRDefault="003365AE" w:rsidP="00D925C0">
      <w:pPr>
        <w:tabs>
          <w:tab w:val="left" w:pos="10772"/>
        </w:tabs>
        <w:ind w:right="-28"/>
        <w:contextualSpacing/>
        <w:jc w:val="both"/>
        <w:rPr>
          <w:rFonts w:ascii="Times New Roman" w:eastAsia="MS Mincho" w:hAnsi="Times New Roman"/>
          <w:iCs/>
          <w:lang w:eastAsia="pt-BR"/>
        </w:rPr>
      </w:pPr>
      <w:r>
        <w:rPr>
          <w:rFonts w:ascii="Times New Roman" w:eastAsia="MS Mincho" w:hAnsi="Times New Roman"/>
          <w:iCs/>
          <w:lang w:eastAsia="pt-BR"/>
        </w:rPr>
        <w:t>...</w:t>
      </w:r>
      <w:r w:rsidR="002E62A6" w:rsidRPr="002E62A6">
        <w:rPr>
          <w:rFonts w:ascii="Times New Roman" w:eastAsia="MS Mincho" w:hAnsi="Times New Roman"/>
          <w:iCs/>
          <w:lang w:eastAsia="pt-BR"/>
        </w:rPr>
        <w:t>garantia de assistência técnica da transformação do veículo no endereço __________ Estado ___________ Fone:__________, tendo como responsável técnico</w:t>
      </w:r>
      <w:r>
        <w:rPr>
          <w:rFonts w:ascii="Times New Roman" w:eastAsia="MS Mincho" w:hAnsi="Times New Roman"/>
          <w:iCs/>
          <w:lang w:eastAsia="pt-BR"/>
        </w:rPr>
        <w:t>...</w:t>
      </w:r>
    </w:p>
    <w:p w14:paraId="3FE8FDF4" w14:textId="37BE4652" w:rsidR="002E62A6" w:rsidRDefault="002E62A6" w:rsidP="00D925C0">
      <w:pPr>
        <w:widowControl w:val="0"/>
        <w:autoSpaceDE w:val="0"/>
        <w:autoSpaceDN w:val="0"/>
        <w:adjustRightInd w:val="0"/>
        <w:jc w:val="both"/>
        <w:rPr>
          <w:rFonts w:ascii="Times New Roman" w:eastAsia="Times New Roman" w:hAnsi="Times New Roman"/>
          <w:b/>
          <w:bCs/>
          <w:lang w:eastAsia="pt-BR"/>
        </w:rPr>
      </w:pPr>
      <w:r>
        <w:rPr>
          <w:rFonts w:ascii="Times New Roman" w:eastAsia="Times New Roman" w:hAnsi="Times New Roman"/>
          <w:b/>
          <w:bCs/>
          <w:lang w:eastAsia="pt-BR"/>
        </w:rPr>
        <w:t>e</w:t>
      </w:r>
    </w:p>
    <w:p w14:paraId="332C9AD5" w14:textId="191E6153" w:rsidR="00713996" w:rsidRDefault="00713996" w:rsidP="00D925C0">
      <w:pPr>
        <w:widowControl w:val="0"/>
        <w:autoSpaceDE w:val="0"/>
        <w:autoSpaceDN w:val="0"/>
        <w:adjustRightInd w:val="0"/>
        <w:jc w:val="both"/>
        <w:rPr>
          <w:rFonts w:ascii="Times New Roman" w:eastAsia="Times New Roman" w:hAnsi="Times New Roman"/>
          <w:lang w:eastAsia="pt-BR"/>
        </w:rPr>
      </w:pPr>
      <w:r w:rsidRPr="00713996">
        <w:rPr>
          <w:rFonts w:ascii="Times New Roman" w:eastAsia="Times New Roman" w:hAnsi="Times New Roman"/>
          <w:b/>
          <w:bCs/>
          <w:lang w:eastAsia="pt-BR"/>
        </w:rPr>
        <w:lastRenderedPageBreak/>
        <w:t>(*) NOTA</w:t>
      </w:r>
      <w:r w:rsidRPr="00713996">
        <w:rPr>
          <w:rFonts w:ascii="Times New Roman" w:eastAsia="Times New Roman" w:hAnsi="Times New Roman"/>
          <w:lang w:eastAsia="pt-BR"/>
        </w:rPr>
        <w:t xml:space="preserve">: DOCUMENTO </w:t>
      </w:r>
      <w:r w:rsidRPr="00713996">
        <w:rPr>
          <w:rFonts w:ascii="Times New Roman" w:eastAsia="Times New Roman" w:hAnsi="Times New Roman"/>
          <w:b/>
          <w:bCs/>
          <w:lang w:eastAsia="pt-BR"/>
        </w:rPr>
        <w:t xml:space="preserve">OBRIGATÓRIO </w:t>
      </w:r>
      <w:r w:rsidRPr="00713996">
        <w:rPr>
          <w:rFonts w:ascii="Times New Roman" w:eastAsia="Times New Roman" w:hAnsi="Times New Roman"/>
          <w:lang w:eastAsia="pt-BR"/>
        </w:rPr>
        <w:t xml:space="preserve">- APRESENTAR, </w:t>
      </w:r>
      <w:r>
        <w:rPr>
          <w:rFonts w:ascii="Times New Roman" w:eastAsia="Times New Roman" w:hAnsi="Times New Roman"/>
          <w:lang w:eastAsia="pt-BR"/>
        </w:rPr>
        <w:t xml:space="preserve">EM CASO DE TERCEIRIZAÇÃO DOS SERVIÇOS DE ASSISTENCIA TÉNCIA DA TRANSOFRMAÇÃO DA AMBULÃNCIA, </w:t>
      </w:r>
      <w:r w:rsidRPr="00713996">
        <w:rPr>
          <w:rFonts w:ascii="Times New Roman" w:eastAsia="Times New Roman" w:hAnsi="Times New Roman"/>
          <w:lang w:eastAsia="pt-BR"/>
        </w:rPr>
        <w:t xml:space="preserve">CÓPIA AUTENTICADA DO CONTRATO </w:t>
      </w:r>
      <w:r>
        <w:rPr>
          <w:rFonts w:ascii="Times New Roman" w:eastAsia="Times New Roman" w:hAnsi="Times New Roman"/>
          <w:lang w:eastAsia="pt-BR"/>
        </w:rPr>
        <w:t>DE</w:t>
      </w:r>
      <w:r w:rsidRPr="00713996">
        <w:rPr>
          <w:rFonts w:ascii="Times New Roman" w:eastAsia="Times New Roman" w:hAnsi="Times New Roman"/>
          <w:lang w:eastAsia="pt-BR"/>
        </w:rPr>
        <w:t xml:space="preserve"> PRESTAÇÃO DE SERVIÇOS</w:t>
      </w:r>
      <w:r>
        <w:rPr>
          <w:rFonts w:ascii="Times New Roman" w:eastAsia="Times New Roman" w:hAnsi="Times New Roman"/>
          <w:lang w:eastAsia="pt-BR"/>
        </w:rPr>
        <w:t>.</w:t>
      </w:r>
    </w:p>
    <w:p w14:paraId="5D033D11" w14:textId="77777777" w:rsidR="00D925C0" w:rsidRDefault="00713996" w:rsidP="00D925C0">
      <w:pPr>
        <w:widowControl w:val="0"/>
        <w:autoSpaceDE w:val="0"/>
        <w:autoSpaceDN w:val="0"/>
        <w:adjustRightInd w:val="0"/>
        <w:jc w:val="both"/>
        <w:rPr>
          <w:rFonts w:ascii="Times New Roman" w:eastAsia="Times New Roman" w:hAnsi="Times New Roman"/>
          <w:lang w:eastAsia="pt-BR"/>
        </w:rPr>
      </w:pPr>
      <w:r>
        <w:rPr>
          <w:rFonts w:ascii="Times New Roman" w:eastAsia="Times New Roman" w:hAnsi="Times New Roman"/>
          <w:lang w:eastAsia="pt-BR"/>
        </w:rPr>
        <w:t>PARA ASSISTENCIA TÉNCIA DO FABRICANTE DO VEÍCULO BASTA CITAR O LOCAL DA</w:t>
      </w:r>
      <w:r w:rsidRPr="00713996">
        <w:rPr>
          <w:rFonts w:ascii="Times New Roman" w:eastAsia="Times New Roman" w:hAnsi="Times New Roman"/>
          <w:lang w:eastAsia="pt-BR"/>
        </w:rPr>
        <w:t xml:space="preserve"> OFICINA </w:t>
      </w:r>
      <w:r>
        <w:rPr>
          <w:rFonts w:ascii="Times New Roman" w:eastAsia="Times New Roman" w:hAnsi="Times New Roman"/>
          <w:lang w:eastAsia="pt-BR"/>
        </w:rPr>
        <w:t>SE FOR</w:t>
      </w:r>
      <w:r w:rsidRPr="00713996">
        <w:rPr>
          <w:rFonts w:ascii="Times New Roman" w:eastAsia="Times New Roman" w:hAnsi="Times New Roman"/>
          <w:lang w:eastAsia="pt-BR"/>
        </w:rPr>
        <w:t xml:space="preserve"> CONCESSIONÁRIA</w:t>
      </w:r>
      <w:r>
        <w:rPr>
          <w:rFonts w:ascii="Times New Roman" w:eastAsia="Times New Roman" w:hAnsi="Times New Roman"/>
          <w:lang w:eastAsia="pt-BR"/>
        </w:rPr>
        <w:t>, E SER FOR SOMENTE OFICINA AUTORIZADA</w:t>
      </w:r>
      <w:r w:rsidRPr="00713996">
        <w:rPr>
          <w:rFonts w:ascii="Times New Roman" w:eastAsia="Times New Roman" w:hAnsi="Times New Roman"/>
          <w:lang w:eastAsia="pt-BR"/>
        </w:rPr>
        <w:t xml:space="preserve"> DA FÁBRICA</w:t>
      </w:r>
      <w:r>
        <w:rPr>
          <w:rFonts w:ascii="Times New Roman" w:eastAsia="Times New Roman" w:hAnsi="Times New Roman"/>
          <w:lang w:eastAsia="pt-BR"/>
        </w:rPr>
        <w:t xml:space="preserve"> E NÃO CONCESSIONÁRIA, APRESENTAR DOCUMENTO OFICIAL DA FABRICANTE COMPROVANDO.</w:t>
      </w:r>
    </w:p>
    <w:p w14:paraId="293A88A9" w14:textId="77777777" w:rsidR="00D925C0" w:rsidRDefault="00D925C0" w:rsidP="00D925C0">
      <w:pPr>
        <w:widowControl w:val="0"/>
        <w:autoSpaceDE w:val="0"/>
        <w:autoSpaceDN w:val="0"/>
        <w:adjustRightInd w:val="0"/>
        <w:jc w:val="both"/>
        <w:rPr>
          <w:rFonts w:ascii="Times New Roman" w:eastAsia="Times New Roman" w:hAnsi="Times New Roman"/>
          <w:lang w:eastAsia="pt-BR"/>
        </w:rPr>
      </w:pPr>
    </w:p>
    <w:p w14:paraId="73D6D946" w14:textId="77777777" w:rsidR="00D925C0" w:rsidRDefault="00E52B91" w:rsidP="00D925C0">
      <w:pPr>
        <w:widowControl w:val="0"/>
        <w:autoSpaceDE w:val="0"/>
        <w:autoSpaceDN w:val="0"/>
        <w:adjustRightInd w:val="0"/>
        <w:jc w:val="both"/>
        <w:rPr>
          <w:rFonts w:ascii="Times New Roman" w:hAnsi="Times New Roman"/>
          <w:b/>
          <w:bCs/>
        </w:rPr>
      </w:pPr>
      <w:r>
        <w:rPr>
          <w:rFonts w:ascii="Times New Roman" w:hAnsi="Times New Roman"/>
          <w:b/>
          <w:bCs/>
        </w:rPr>
        <w:t>Considerando as alterações se estabelece nova data para o certame</w:t>
      </w:r>
    </w:p>
    <w:p w14:paraId="23C0EB08" w14:textId="77777777" w:rsidR="00D925C0" w:rsidRDefault="00D925C0" w:rsidP="00D925C0">
      <w:pPr>
        <w:widowControl w:val="0"/>
        <w:autoSpaceDE w:val="0"/>
        <w:autoSpaceDN w:val="0"/>
        <w:adjustRightInd w:val="0"/>
        <w:jc w:val="both"/>
        <w:rPr>
          <w:rFonts w:ascii="Times New Roman" w:hAnsi="Times New Roman"/>
          <w:b/>
          <w:bCs/>
        </w:rPr>
      </w:pPr>
    </w:p>
    <w:p w14:paraId="6B816FE5" w14:textId="6316EB26" w:rsidR="00E52B91" w:rsidRDefault="00E52B91" w:rsidP="00D925C0">
      <w:pPr>
        <w:widowControl w:val="0"/>
        <w:autoSpaceDE w:val="0"/>
        <w:autoSpaceDN w:val="0"/>
        <w:adjustRightInd w:val="0"/>
        <w:jc w:val="both"/>
        <w:rPr>
          <w:rFonts w:ascii="Times New Roman" w:hAnsi="Times New Roman"/>
          <w:b/>
          <w:bCs/>
        </w:rPr>
      </w:pPr>
      <w:r>
        <w:rPr>
          <w:rFonts w:ascii="Times New Roman" w:hAnsi="Times New Roman"/>
          <w:b/>
          <w:bCs/>
        </w:rPr>
        <w:t xml:space="preserve">Nova data do certame: </w:t>
      </w:r>
      <w:r w:rsidR="009502AB">
        <w:rPr>
          <w:rFonts w:ascii="Times New Roman" w:hAnsi="Times New Roman"/>
          <w:b/>
          <w:bCs/>
        </w:rPr>
        <w:t>0</w:t>
      </w:r>
      <w:r w:rsidR="0020723D">
        <w:rPr>
          <w:rFonts w:ascii="Times New Roman" w:hAnsi="Times New Roman"/>
          <w:b/>
          <w:bCs/>
        </w:rPr>
        <w:t>5</w:t>
      </w:r>
      <w:r>
        <w:rPr>
          <w:rFonts w:ascii="Times New Roman" w:hAnsi="Times New Roman"/>
          <w:b/>
          <w:bCs/>
        </w:rPr>
        <w:t>/0</w:t>
      </w:r>
      <w:r w:rsidR="009502AB">
        <w:rPr>
          <w:rFonts w:ascii="Times New Roman" w:hAnsi="Times New Roman"/>
          <w:b/>
          <w:bCs/>
        </w:rPr>
        <w:t>6</w:t>
      </w:r>
      <w:r>
        <w:rPr>
          <w:rFonts w:ascii="Times New Roman" w:hAnsi="Times New Roman"/>
          <w:b/>
          <w:bCs/>
        </w:rPr>
        <w:t>/2026</w:t>
      </w:r>
    </w:p>
    <w:p w14:paraId="2B894393" w14:textId="77777777" w:rsidR="00143586" w:rsidRDefault="00143586" w:rsidP="00D925C0">
      <w:pPr>
        <w:keepNext/>
        <w:widowControl w:val="0"/>
        <w:autoSpaceDE w:val="0"/>
        <w:autoSpaceDN w:val="0"/>
        <w:adjustRightInd w:val="0"/>
        <w:ind w:firstLine="708"/>
        <w:contextualSpacing/>
        <w:jc w:val="right"/>
        <w:rPr>
          <w:rFonts w:ascii="Times New Roman" w:hAnsi="Times New Roman"/>
          <w:bCs/>
        </w:rPr>
      </w:pPr>
    </w:p>
    <w:p w14:paraId="5814E64D" w14:textId="77777777" w:rsidR="00D925C0" w:rsidRDefault="00D925C0" w:rsidP="00D925C0">
      <w:pPr>
        <w:keepNext/>
        <w:widowControl w:val="0"/>
        <w:autoSpaceDE w:val="0"/>
        <w:autoSpaceDN w:val="0"/>
        <w:adjustRightInd w:val="0"/>
        <w:ind w:firstLine="708"/>
        <w:contextualSpacing/>
        <w:jc w:val="right"/>
        <w:rPr>
          <w:rFonts w:ascii="Times New Roman" w:hAnsi="Times New Roman"/>
          <w:bCs/>
        </w:rPr>
      </w:pPr>
    </w:p>
    <w:p w14:paraId="5D79F03B" w14:textId="77777777" w:rsidR="00AC5FB8" w:rsidRDefault="00AC5FB8" w:rsidP="00D925C0">
      <w:pPr>
        <w:keepNext/>
        <w:widowControl w:val="0"/>
        <w:autoSpaceDE w:val="0"/>
        <w:autoSpaceDN w:val="0"/>
        <w:adjustRightInd w:val="0"/>
        <w:ind w:firstLine="708"/>
        <w:contextualSpacing/>
        <w:jc w:val="right"/>
        <w:rPr>
          <w:rFonts w:ascii="Times New Roman" w:hAnsi="Times New Roman"/>
          <w:bCs/>
        </w:rPr>
      </w:pPr>
    </w:p>
    <w:p w14:paraId="5BAA2908" w14:textId="23A1CB23" w:rsidR="00D309C7" w:rsidRDefault="00D309C7" w:rsidP="00D925C0">
      <w:pPr>
        <w:keepNext/>
        <w:widowControl w:val="0"/>
        <w:autoSpaceDE w:val="0"/>
        <w:autoSpaceDN w:val="0"/>
        <w:adjustRightInd w:val="0"/>
        <w:ind w:firstLine="708"/>
        <w:contextualSpacing/>
        <w:jc w:val="right"/>
        <w:rPr>
          <w:rFonts w:ascii="Times New Roman" w:hAnsi="Times New Roman"/>
          <w:bCs/>
        </w:rPr>
      </w:pPr>
      <w:bookmarkStart w:id="5" w:name="_Hlk205451384"/>
      <w:r>
        <w:rPr>
          <w:rFonts w:ascii="Times New Roman" w:hAnsi="Times New Roman"/>
          <w:bCs/>
        </w:rPr>
        <w:t xml:space="preserve">Bela Vista da Caroba </w:t>
      </w:r>
      <w:r w:rsidR="009502AB">
        <w:rPr>
          <w:rFonts w:ascii="Times New Roman" w:hAnsi="Times New Roman"/>
          <w:bCs/>
        </w:rPr>
        <w:t>22</w:t>
      </w:r>
      <w:r>
        <w:rPr>
          <w:rFonts w:ascii="Times New Roman" w:hAnsi="Times New Roman"/>
          <w:bCs/>
        </w:rPr>
        <w:t xml:space="preserve"> de </w:t>
      </w:r>
      <w:r w:rsidR="00E52B91">
        <w:rPr>
          <w:rFonts w:ascii="Times New Roman" w:hAnsi="Times New Roman"/>
          <w:bCs/>
        </w:rPr>
        <w:t>maio</w:t>
      </w:r>
      <w:r>
        <w:rPr>
          <w:rFonts w:ascii="Times New Roman" w:hAnsi="Times New Roman"/>
          <w:bCs/>
        </w:rPr>
        <w:t xml:space="preserve"> de 202</w:t>
      </w:r>
      <w:r w:rsidR="0085785B">
        <w:rPr>
          <w:rFonts w:ascii="Times New Roman" w:hAnsi="Times New Roman"/>
          <w:bCs/>
        </w:rPr>
        <w:t>6</w:t>
      </w:r>
      <w:r>
        <w:rPr>
          <w:rFonts w:ascii="Times New Roman" w:hAnsi="Times New Roman"/>
          <w:bCs/>
        </w:rPr>
        <w:t>.</w:t>
      </w:r>
    </w:p>
    <w:p w14:paraId="2F29BD39" w14:textId="77777777" w:rsidR="00E47158" w:rsidRDefault="00E47158" w:rsidP="00D925C0">
      <w:pPr>
        <w:keepNext/>
        <w:widowControl w:val="0"/>
        <w:autoSpaceDE w:val="0"/>
        <w:autoSpaceDN w:val="0"/>
        <w:adjustRightInd w:val="0"/>
        <w:ind w:firstLine="708"/>
        <w:contextualSpacing/>
        <w:jc w:val="right"/>
        <w:rPr>
          <w:rFonts w:ascii="Times New Roman" w:hAnsi="Times New Roman"/>
          <w:bCs/>
        </w:rPr>
      </w:pPr>
    </w:p>
    <w:bookmarkEnd w:id="5"/>
    <w:p w14:paraId="36974ACA" w14:textId="77777777" w:rsidR="00D309C7" w:rsidRDefault="00D309C7" w:rsidP="00D925C0">
      <w:pPr>
        <w:keepNext/>
        <w:widowControl w:val="0"/>
        <w:autoSpaceDE w:val="0"/>
        <w:autoSpaceDN w:val="0"/>
        <w:adjustRightInd w:val="0"/>
        <w:ind w:firstLine="708"/>
        <w:contextualSpacing/>
        <w:jc w:val="both"/>
        <w:rPr>
          <w:rFonts w:ascii="Times New Roman" w:hAnsi="Times New Roman"/>
          <w:bCs/>
        </w:rPr>
      </w:pPr>
    </w:p>
    <w:p w14:paraId="129E04ED" w14:textId="77777777" w:rsidR="00D925C0" w:rsidRDefault="00D925C0" w:rsidP="00D925C0">
      <w:pPr>
        <w:keepNext/>
        <w:widowControl w:val="0"/>
        <w:autoSpaceDE w:val="0"/>
        <w:autoSpaceDN w:val="0"/>
        <w:adjustRightInd w:val="0"/>
        <w:ind w:firstLine="708"/>
        <w:contextualSpacing/>
        <w:jc w:val="both"/>
        <w:rPr>
          <w:rFonts w:ascii="Times New Roman" w:hAnsi="Times New Roman"/>
          <w:bCs/>
        </w:rPr>
      </w:pPr>
    </w:p>
    <w:p w14:paraId="6599C64C" w14:textId="77777777" w:rsidR="00D925C0" w:rsidRDefault="00D925C0" w:rsidP="00D925C0">
      <w:pPr>
        <w:keepNext/>
        <w:widowControl w:val="0"/>
        <w:autoSpaceDE w:val="0"/>
        <w:autoSpaceDN w:val="0"/>
        <w:adjustRightInd w:val="0"/>
        <w:ind w:firstLine="708"/>
        <w:contextualSpacing/>
        <w:jc w:val="both"/>
        <w:rPr>
          <w:rFonts w:ascii="Times New Roman" w:hAnsi="Times New Roman"/>
          <w:bCs/>
        </w:rPr>
      </w:pPr>
    </w:p>
    <w:p w14:paraId="47B5DDAC" w14:textId="77777777" w:rsidR="008B3FE3" w:rsidRDefault="008B3FE3" w:rsidP="00D925C0">
      <w:pPr>
        <w:keepNext/>
        <w:widowControl w:val="0"/>
        <w:autoSpaceDE w:val="0"/>
        <w:autoSpaceDN w:val="0"/>
        <w:adjustRightInd w:val="0"/>
        <w:ind w:firstLine="708"/>
        <w:contextualSpacing/>
        <w:jc w:val="both"/>
        <w:rPr>
          <w:rFonts w:ascii="Times New Roman" w:hAnsi="Times New Roman"/>
          <w:bCs/>
        </w:rPr>
      </w:pPr>
    </w:p>
    <w:p w14:paraId="651D008C" w14:textId="77777777" w:rsidR="00D309C7" w:rsidRDefault="00D309C7" w:rsidP="00D925C0">
      <w:pPr>
        <w:pStyle w:val="NormalWeb"/>
        <w:spacing w:before="0" w:beforeAutospacing="0" w:after="0" w:afterAutospacing="0" w:line="288" w:lineRule="auto"/>
        <w:contextualSpacing/>
        <w:jc w:val="center"/>
        <w:rPr>
          <w:sz w:val="18"/>
          <w:szCs w:val="18"/>
        </w:rPr>
      </w:pPr>
      <w:r>
        <w:rPr>
          <w:b/>
          <w:bCs/>
          <w:i/>
          <w:iCs/>
          <w:sz w:val="18"/>
          <w:szCs w:val="18"/>
        </w:rPr>
        <w:t>GELSON MAFFI</w:t>
      </w:r>
    </w:p>
    <w:p w14:paraId="498EDE9D" w14:textId="4BF21673" w:rsidR="00D309C7" w:rsidRDefault="00D309C7" w:rsidP="00D925C0">
      <w:pPr>
        <w:pStyle w:val="NormalWeb"/>
        <w:spacing w:before="0" w:beforeAutospacing="0" w:after="0" w:afterAutospacing="0" w:line="288" w:lineRule="auto"/>
        <w:contextualSpacing/>
        <w:jc w:val="center"/>
      </w:pPr>
      <w:r>
        <w:rPr>
          <w:sz w:val="18"/>
          <w:szCs w:val="18"/>
        </w:rPr>
        <w:t>Prefeito Municipal</w:t>
      </w:r>
    </w:p>
    <w:sectPr w:rsidR="00D309C7" w:rsidSect="00E3784F">
      <w:headerReference w:type="default" r:id="rId8"/>
      <w:footerReference w:type="default" r:id="rId9"/>
      <w:pgSz w:w="11906" w:h="16838" w:code="9"/>
      <w:pgMar w:top="1929" w:right="1274" w:bottom="1276" w:left="1134" w:header="567" w:footer="130" w:gutter="0"/>
      <w:pgBorders w:offsetFrom="page">
        <w:left w:val="threeDEngrave" w:sz="48" w:space="0" w:color="81C9FF"/>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26A57C" w14:textId="77777777" w:rsidR="002770D3" w:rsidRDefault="002770D3" w:rsidP="003850D2">
      <w:pPr>
        <w:spacing w:line="240" w:lineRule="auto"/>
      </w:pPr>
      <w:r>
        <w:separator/>
      </w:r>
    </w:p>
  </w:endnote>
  <w:endnote w:type="continuationSeparator" w:id="0">
    <w:p w14:paraId="6CC07409" w14:textId="77777777" w:rsidR="002770D3" w:rsidRDefault="002770D3" w:rsidP="003850D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entaur">
    <w:panose1 w:val="02030504050205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D804CE" w14:textId="2E754801" w:rsidR="008E6AB5" w:rsidRPr="008536FF" w:rsidRDefault="00B004BE" w:rsidP="0054229C">
    <w:pPr>
      <w:tabs>
        <w:tab w:val="right" w:pos="9639"/>
      </w:tabs>
      <w:rPr>
        <w:rFonts w:ascii="Tahoma" w:hAnsi="Tahoma" w:cs="Tahoma"/>
        <w:spacing w:val="20"/>
        <w:sz w:val="24"/>
        <w:szCs w:val="24"/>
      </w:rPr>
    </w:pPr>
    <w:r>
      <w:rPr>
        <w:rFonts w:ascii="Tahoma" w:hAnsi="Tahoma" w:cs="Tahoma"/>
        <w:noProof/>
        <w:spacing w:val="20"/>
        <w:sz w:val="16"/>
        <w:szCs w:val="16"/>
        <w:lang w:eastAsia="pt-BR"/>
      </w:rPr>
      <mc:AlternateContent>
        <mc:Choice Requires="wps">
          <w:drawing>
            <wp:anchor distT="45720" distB="45720" distL="114300" distR="114300" simplePos="0" relativeHeight="251651584" behindDoc="0" locked="0" layoutInCell="1" allowOverlap="1" wp14:anchorId="2EF27544" wp14:editId="1CE16BA3">
              <wp:simplePos x="0" y="0"/>
              <wp:positionH relativeFrom="column">
                <wp:posOffset>158096</wp:posOffset>
              </wp:positionH>
              <wp:positionV relativeFrom="paragraph">
                <wp:posOffset>-92119</wp:posOffset>
              </wp:positionV>
              <wp:extent cx="1951022" cy="357612"/>
              <wp:effectExtent l="0" t="0" r="0" b="4445"/>
              <wp:wrapNone/>
              <wp:docPr id="3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1022" cy="3576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CEB875" w14:textId="41818C01" w:rsidR="008E6AB5" w:rsidRPr="00E21B30" w:rsidRDefault="008E6AB5" w:rsidP="003E1324">
                          <w:pPr>
                            <w:spacing w:line="192" w:lineRule="auto"/>
                            <w:rPr>
                              <w:sz w:val="12"/>
                              <w:szCs w:val="14"/>
                            </w:rPr>
                          </w:pPr>
                          <w:r>
                            <w:rPr>
                              <w:sz w:val="14"/>
                              <w:szCs w:val="14"/>
                            </w:rPr>
                            <w:t xml:space="preserve">                  </w:t>
                          </w:r>
                          <w:r w:rsidRPr="00CF4782">
                            <w:rPr>
                              <w:sz w:val="14"/>
                              <w:szCs w:val="14"/>
                            </w:rPr>
                            <w:t>Rua Rio de Janeiro, nº 1021</w:t>
                          </w:r>
                          <w:r>
                            <w:rPr>
                              <w:sz w:val="14"/>
                              <w:szCs w:val="14"/>
                            </w:rPr>
                            <w:t xml:space="preserve"> - </w:t>
                          </w:r>
                          <w:r w:rsidRPr="00CF4782">
                            <w:rPr>
                              <w:sz w:val="14"/>
                              <w:szCs w:val="14"/>
                            </w:rPr>
                            <w:t xml:space="preserve">Centro </w:t>
                          </w:r>
                          <w:r>
                            <w:rPr>
                              <w:sz w:val="14"/>
                              <w:szCs w:val="14"/>
                            </w:rPr>
                            <w:t xml:space="preserve">  </w:t>
                          </w:r>
                          <w:r>
                            <w:rPr>
                              <w:sz w:val="14"/>
                              <w:szCs w:val="14"/>
                            </w:rPr>
                            <w:tab/>
                            <w:t xml:space="preserve">85745-000 - </w:t>
                          </w:r>
                          <w:r w:rsidRPr="00CF4782">
                            <w:rPr>
                              <w:sz w:val="14"/>
                              <w:szCs w:val="14"/>
                            </w:rPr>
                            <w:t xml:space="preserve">Bela Vista da Caroba </w:t>
                          </w:r>
                          <w:r>
                            <w:rPr>
                              <w:sz w:val="14"/>
                              <w:szCs w:val="14"/>
                            </w:rPr>
                            <w:t>-</w:t>
                          </w:r>
                          <w:r w:rsidRPr="00CF4782">
                            <w:rPr>
                              <w:sz w:val="14"/>
                              <w:szCs w:val="14"/>
                            </w:rPr>
                            <w:t xml:space="preserve"> PR </w:t>
                          </w:r>
                          <w:r>
                            <w:rPr>
                              <w:sz w:val="14"/>
                              <w:szCs w:val="14"/>
                            </w:rPr>
                            <w:tab/>
                          </w:r>
                        </w:p>
                        <w:p w14:paraId="40872B48" w14:textId="77777777" w:rsidR="008E6AB5" w:rsidRPr="00CF4782" w:rsidRDefault="008E6AB5" w:rsidP="003E1324">
                          <w:pPr>
                            <w:spacing w:line="192" w:lineRule="auto"/>
                            <w:rPr>
                              <w:sz w:val="14"/>
                              <w:szCs w:val="14"/>
                            </w:rPr>
                          </w:pPr>
                          <w:r>
                            <w:rPr>
                              <w:sz w:val="14"/>
                              <w:szCs w:val="14"/>
                            </w:rPr>
                            <w:t xml:space="preserve">                                                                                             </w:t>
                          </w:r>
                          <w:r w:rsidRPr="00CF4782">
                            <w:rPr>
                              <w:sz w:val="14"/>
                              <w:szCs w:val="14"/>
                            </w:rPr>
                            <w:t xml:space="preserve">  </w:t>
                          </w:r>
                          <w:r>
                            <w:rPr>
                              <w:sz w:val="14"/>
                              <w:szCs w:val="14"/>
                            </w:rPr>
                            <w:t xml:space="preserve">    </w:t>
                          </w:r>
                          <w:r w:rsidRPr="00CF4782">
                            <w:rPr>
                              <w:sz w:val="14"/>
                              <w:szCs w:val="14"/>
                            </w:rPr>
                            <w:t xml:space="preserve"> </w:t>
                          </w:r>
                          <w:r>
                            <w:rPr>
                              <w:sz w:val="14"/>
                              <w:szCs w:val="14"/>
                            </w:rPr>
                            <w:t xml:space="preserve"> </w:t>
                          </w:r>
                          <w:r w:rsidRPr="00CF4782">
                            <w:rPr>
                              <w:sz w:val="14"/>
                              <w:szCs w:val="14"/>
                            </w:rPr>
                            <w:t xml:space="preserve">     </w:t>
                          </w:r>
                          <w:r>
                            <w:rPr>
                              <w:sz w:val="14"/>
                              <w:szCs w:val="14"/>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EF27544" id="_x0000_t202" coordsize="21600,21600" o:spt="202" path="m,l,21600r21600,l21600,xe">
              <v:stroke joinstyle="miter"/>
              <v:path gradientshapeok="t" o:connecttype="rect"/>
            </v:shapetype>
            <v:shape id="Caixa de Texto 2" o:spid="_x0000_s1027" type="#_x0000_t202" style="position:absolute;margin-left:12.45pt;margin-top:-7.25pt;width:153.6pt;height:28.15pt;z-index:251651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" filled="f" stroked="f">
              <v:textbox>
                <w:txbxContent>
                  <w:p w14:paraId="27CEB875" w14:textId="41818C01" w:rsidR="008E6AB5" w:rsidRPr="00E21B30" w:rsidRDefault="008E6AB5" w:rsidP="003E1324">
                    <w:pPr>
                      <w:spacing w:line="192" w:lineRule="auto"/>
                      <w:rPr>
                        <w:sz w:val="12"/>
                        <w:szCs w:val="14"/>
                      </w:rPr>
                    </w:pPr>
                    <w:r>
                      <w:rPr>
                        <w:sz w:val="14"/>
                        <w:szCs w:val="14"/>
                      </w:rPr>
                      <w:t xml:space="preserve">                  </w:t>
                    </w:r>
                    <w:r w:rsidRPr="00CF4782">
                      <w:rPr>
                        <w:sz w:val="14"/>
                        <w:szCs w:val="14"/>
                      </w:rPr>
                      <w:t>Rua Rio de Janeiro, nº 1021</w:t>
                    </w:r>
                    <w:r>
                      <w:rPr>
                        <w:sz w:val="14"/>
                        <w:szCs w:val="14"/>
                      </w:rPr>
                      <w:t xml:space="preserve"> - </w:t>
                    </w:r>
                    <w:r w:rsidRPr="00CF4782">
                      <w:rPr>
                        <w:sz w:val="14"/>
                        <w:szCs w:val="14"/>
                      </w:rPr>
                      <w:t xml:space="preserve">Centro </w:t>
                    </w:r>
                    <w:r>
                      <w:rPr>
                        <w:sz w:val="14"/>
                        <w:szCs w:val="14"/>
                      </w:rPr>
                      <w:t xml:space="preserve">  </w:t>
                    </w:r>
                    <w:r>
                      <w:rPr>
                        <w:sz w:val="14"/>
                        <w:szCs w:val="14"/>
                      </w:rPr>
                      <w:tab/>
                      <w:t xml:space="preserve">85745-000 - </w:t>
                    </w:r>
                    <w:r w:rsidRPr="00CF4782">
                      <w:rPr>
                        <w:sz w:val="14"/>
                        <w:szCs w:val="14"/>
                      </w:rPr>
                      <w:t xml:space="preserve">Bela Vista da Caroba </w:t>
                    </w:r>
                    <w:r>
                      <w:rPr>
                        <w:sz w:val="14"/>
                        <w:szCs w:val="14"/>
                      </w:rPr>
                      <w:t>-</w:t>
                    </w:r>
                    <w:r w:rsidRPr="00CF4782">
                      <w:rPr>
                        <w:sz w:val="14"/>
                        <w:szCs w:val="14"/>
                      </w:rPr>
                      <w:t xml:space="preserve"> PR </w:t>
                    </w:r>
                    <w:r>
                      <w:rPr>
                        <w:sz w:val="14"/>
                        <w:szCs w:val="14"/>
                      </w:rPr>
                      <w:tab/>
                    </w:r>
                  </w:p>
                  <w:p w14:paraId="40872B48" w14:textId="77777777" w:rsidR="008E6AB5" w:rsidRPr="00CF4782" w:rsidRDefault="008E6AB5" w:rsidP="003E1324">
                    <w:pPr>
                      <w:spacing w:line="192" w:lineRule="auto"/>
                      <w:rPr>
                        <w:sz w:val="14"/>
                        <w:szCs w:val="14"/>
                      </w:rPr>
                    </w:pPr>
                    <w:r>
                      <w:rPr>
                        <w:sz w:val="14"/>
                        <w:szCs w:val="14"/>
                      </w:rPr>
                      <w:t xml:space="preserve">                                                                                             </w:t>
                    </w:r>
                    <w:r w:rsidRPr="00CF4782">
                      <w:rPr>
                        <w:sz w:val="14"/>
                        <w:szCs w:val="14"/>
                      </w:rPr>
                      <w:t xml:space="preserve">  </w:t>
                    </w:r>
                    <w:r>
                      <w:rPr>
                        <w:sz w:val="14"/>
                        <w:szCs w:val="14"/>
                      </w:rPr>
                      <w:t xml:space="preserve">    </w:t>
                    </w:r>
                    <w:r w:rsidRPr="00CF4782">
                      <w:rPr>
                        <w:sz w:val="14"/>
                        <w:szCs w:val="14"/>
                      </w:rPr>
                      <w:t xml:space="preserve"> </w:t>
                    </w:r>
                    <w:r>
                      <w:rPr>
                        <w:sz w:val="14"/>
                        <w:szCs w:val="14"/>
                      </w:rPr>
                      <w:t xml:space="preserve"> </w:t>
                    </w:r>
                    <w:r w:rsidRPr="00CF4782">
                      <w:rPr>
                        <w:sz w:val="14"/>
                        <w:szCs w:val="14"/>
                      </w:rPr>
                      <w:t xml:space="preserve">     </w:t>
                    </w:r>
                    <w:r>
                      <w:rPr>
                        <w:sz w:val="14"/>
                        <w:szCs w:val="14"/>
                      </w:rPr>
                      <w:t xml:space="preserve">    </w:t>
                    </w:r>
                  </w:p>
                </w:txbxContent>
              </v:textbox>
            </v:shape>
          </w:pict>
        </mc:Fallback>
      </mc:AlternateContent>
    </w:r>
    <w:r>
      <w:rPr>
        <w:rFonts w:ascii="Tahoma" w:hAnsi="Tahoma" w:cs="Tahoma"/>
        <w:noProof/>
        <w:spacing w:val="20"/>
        <w:sz w:val="16"/>
        <w:szCs w:val="16"/>
        <w:lang w:eastAsia="pt-BR"/>
      </w:rPr>
      <mc:AlternateContent>
        <mc:Choice Requires="wps">
          <w:drawing>
            <wp:anchor distT="45720" distB="45720" distL="114300" distR="114300" simplePos="0" relativeHeight="251668992" behindDoc="0" locked="0" layoutInCell="1" allowOverlap="1" wp14:anchorId="6276A585" wp14:editId="774AF0AE">
              <wp:simplePos x="0" y="0"/>
              <wp:positionH relativeFrom="column">
                <wp:posOffset>2477135</wp:posOffset>
              </wp:positionH>
              <wp:positionV relativeFrom="paragraph">
                <wp:posOffset>-90887</wp:posOffset>
              </wp:positionV>
              <wp:extent cx="1415261" cy="276131"/>
              <wp:effectExtent l="0" t="0" r="0" b="0"/>
              <wp:wrapNone/>
              <wp:docPr id="66473317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5261" cy="276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ACDC8D" w14:textId="66CB812A" w:rsidR="00B004BE" w:rsidRDefault="00143586" w:rsidP="003E1324">
                          <w:pPr>
                            <w:spacing w:line="192" w:lineRule="auto"/>
                            <w:rPr>
                              <w:sz w:val="14"/>
                              <w:szCs w:val="14"/>
                            </w:rPr>
                          </w:pPr>
                          <w:r w:rsidRPr="00942C47">
                            <w:rPr>
                              <w:sz w:val="12"/>
                              <w:szCs w:val="12"/>
                            </w:rPr>
                            <w:t>licitacoes@belavistadacaroba.pr.gov.br</w:t>
                          </w:r>
                          <w:r w:rsidR="00B004BE">
                            <w:rPr>
                              <w:sz w:val="14"/>
                              <w:szCs w:val="14"/>
                            </w:rPr>
                            <w:t xml:space="preserve">                </w:t>
                          </w:r>
                        </w:p>
                        <w:p w14:paraId="5A95D022" w14:textId="72D58D81" w:rsidR="00B004BE" w:rsidRPr="00CF4782" w:rsidRDefault="00B004BE" w:rsidP="003E1324">
                          <w:pPr>
                            <w:spacing w:line="192" w:lineRule="auto"/>
                            <w:rPr>
                              <w:sz w:val="14"/>
                              <w:szCs w:val="14"/>
                            </w:rPr>
                          </w:pPr>
                          <w:r w:rsidRPr="005B2ABC">
                            <w:rPr>
                              <w:sz w:val="14"/>
                              <w:szCs w:val="14"/>
                            </w:rPr>
                            <w:t>www.belavistadacaroba.pr.gov.br</w:t>
                          </w:r>
                        </w:p>
                        <w:p w14:paraId="405E8A0F" w14:textId="77777777" w:rsidR="00B004BE" w:rsidRPr="00E21B30" w:rsidRDefault="00B004BE" w:rsidP="003E1324">
                          <w:pPr>
                            <w:spacing w:line="192" w:lineRule="auto"/>
                            <w:rPr>
                              <w:sz w:val="12"/>
                              <w:szCs w:val="14"/>
                            </w:rPr>
                          </w:pPr>
                        </w:p>
                        <w:p w14:paraId="05E335E6" w14:textId="77777777" w:rsidR="00B004BE" w:rsidRPr="00CF4782" w:rsidRDefault="00B004BE" w:rsidP="003E1324">
                          <w:pPr>
                            <w:spacing w:line="192" w:lineRule="auto"/>
                            <w:rPr>
                              <w:sz w:val="14"/>
                              <w:szCs w:val="14"/>
                            </w:rPr>
                          </w:pPr>
                          <w:r>
                            <w:rPr>
                              <w:sz w:val="14"/>
                              <w:szCs w:val="14"/>
                            </w:rPr>
                            <w:t xml:space="preserve">                                                                                             </w:t>
                          </w:r>
                          <w:r w:rsidRPr="00CF4782">
                            <w:rPr>
                              <w:sz w:val="14"/>
                              <w:szCs w:val="14"/>
                            </w:rPr>
                            <w:t xml:space="preserve">  </w:t>
                          </w:r>
                          <w:r>
                            <w:rPr>
                              <w:sz w:val="14"/>
                              <w:szCs w:val="14"/>
                            </w:rPr>
                            <w:t xml:space="preserve">    </w:t>
                          </w:r>
                          <w:r w:rsidRPr="00CF4782">
                            <w:rPr>
                              <w:sz w:val="14"/>
                              <w:szCs w:val="14"/>
                            </w:rPr>
                            <w:t xml:space="preserve"> </w:t>
                          </w:r>
                          <w:r>
                            <w:rPr>
                              <w:sz w:val="14"/>
                              <w:szCs w:val="14"/>
                            </w:rPr>
                            <w:t xml:space="preserve"> </w:t>
                          </w:r>
                          <w:r w:rsidRPr="00CF4782">
                            <w:rPr>
                              <w:sz w:val="14"/>
                              <w:szCs w:val="14"/>
                            </w:rPr>
                            <w:t xml:space="preserve">     </w:t>
                          </w:r>
                          <w:r>
                            <w:rPr>
                              <w:sz w:val="14"/>
                              <w:szCs w:val="14"/>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276A585" id="_x0000_s1028" type="#_x0000_t202" style="position:absolute;margin-left:195.05pt;margin-top:-7.15pt;width:111.45pt;height:21.75pt;z-index:251668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" filled="f" stroked="f">
              <v:textbox>
                <w:txbxContent>
                  <w:p w14:paraId="38ACDC8D" w14:textId="66CB812A" w:rsidR="00B004BE" w:rsidRDefault="00143586" w:rsidP="003E1324">
                    <w:pPr>
                      <w:spacing w:line="192" w:lineRule="auto"/>
                      <w:rPr>
                        <w:sz w:val="14"/>
                        <w:szCs w:val="14"/>
                      </w:rPr>
                    </w:pPr>
                    <w:r w:rsidRPr="00942C47">
                      <w:rPr>
                        <w:sz w:val="12"/>
                        <w:szCs w:val="12"/>
                      </w:rPr>
                      <w:t>licitacoes@belavistadacaroba.pr.gov.br</w:t>
                    </w:r>
                    <w:r w:rsidR="00B004BE">
                      <w:rPr>
                        <w:sz w:val="14"/>
                        <w:szCs w:val="14"/>
                      </w:rPr>
                      <w:t xml:space="preserve">                </w:t>
                    </w:r>
                  </w:p>
                  <w:p w14:paraId="5A95D022" w14:textId="72D58D81" w:rsidR="00B004BE" w:rsidRPr="00CF4782" w:rsidRDefault="00B004BE" w:rsidP="003E1324">
                    <w:pPr>
                      <w:spacing w:line="192" w:lineRule="auto"/>
                      <w:rPr>
                        <w:sz w:val="14"/>
                        <w:szCs w:val="14"/>
                      </w:rPr>
                    </w:pPr>
                    <w:r w:rsidRPr="005B2ABC">
                      <w:rPr>
                        <w:sz w:val="14"/>
                        <w:szCs w:val="14"/>
                      </w:rPr>
                      <w:t>www.belavistadacaroba.pr.gov.br</w:t>
                    </w:r>
                  </w:p>
                  <w:p w14:paraId="405E8A0F" w14:textId="77777777" w:rsidR="00B004BE" w:rsidRPr="00E21B30" w:rsidRDefault="00B004BE" w:rsidP="003E1324">
                    <w:pPr>
                      <w:spacing w:line="192" w:lineRule="auto"/>
                      <w:rPr>
                        <w:sz w:val="12"/>
                        <w:szCs w:val="14"/>
                      </w:rPr>
                    </w:pPr>
                  </w:p>
                  <w:p w14:paraId="05E335E6" w14:textId="77777777" w:rsidR="00B004BE" w:rsidRPr="00CF4782" w:rsidRDefault="00B004BE" w:rsidP="003E1324">
                    <w:pPr>
                      <w:spacing w:line="192" w:lineRule="auto"/>
                      <w:rPr>
                        <w:sz w:val="14"/>
                        <w:szCs w:val="14"/>
                      </w:rPr>
                    </w:pPr>
                    <w:r>
                      <w:rPr>
                        <w:sz w:val="14"/>
                        <w:szCs w:val="14"/>
                      </w:rPr>
                      <w:t xml:space="preserve">                                                                                             </w:t>
                    </w:r>
                    <w:r w:rsidRPr="00CF4782">
                      <w:rPr>
                        <w:sz w:val="14"/>
                        <w:szCs w:val="14"/>
                      </w:rPr>
                      <w:t xml:space="preserve">  </w:t>
                    </w:r>
                    <w:r>
                      <w:rPr>
                        <w:sz w:val="14"/>
                        <w:szCs w:val="14"/>
                      </w:rPr>
                      <w:t xml:space="preserve">    </w:t>
                    </w:r>
                    <w:r w:rsidRPr="00CF4782">
                      <w:rPr>
                        <w:sz w:val="14"/>
                        <w:szCs w:val="14"/>
                      </w:rPr>
                      <w:t xml:space="preserve"> </w:t>
                    </w:r>
                    <w:r>
                      <w:rPr>
                        <w:sz w:val="14"/>
                        <w:szCs w:val="14"/>
                      </w:rPr>
                      <w:t xml:space="preserve"> </w:t>
                    </w:r>
                    <w:r w:rsidRPr="00CF4782">
                      <w:rPr>
                        <w:sz w:val="14"/>
                        <w:szCs w:val="14"/>
                      </w:rPr>
                      <w:t xml:space="preserve">     </w:t>
                    </w:r>
                    <w:r>
                      <w:rPr>
                        <w:sz w:val="14"/>
                        <w:szCs w:val="14"/>
                      </w:rPr>
                      <w:t xml:space="preserve">    </w:t>
                    </w:r>
                  </w:p>
                </w:txbxContent>
              </v:textbox>
            </v:shape>
          </w:pict>
        </mc:Fallback>
      </mc:AlternateContent>
    </w:r>
    <w:r w:rsidR="001A44E5">
      <w:rPr>
        <w:rFonts w:ascii="Tahoma" w:hAnsi="Tahoma" w:cs="Tahoma"/>
        <w:noProof/>
        <w:spacing w:val="20"/>
        <w:sz w:val="16"/>
        <w:szCs w:val="16"/>
        <w:lang w:eastAsia="pt-BR"/>
      </w:rPr>
      <mc:AlternateContent>
        <mc:Choice Requires="wps">
          <w:drawing>
            <wp:anchor distT="45720" distB="45720" distL="114300" distR="114300" simplePos="0" relativeHeight="251650560" behindDoc="1" locked="0" layoutInCell="1" allowOverlap="1" wp14:anchorId="0398FDBE" wp14:editId="1F4B24C9">
              <wp:simplePos x="0" y="0"/>
              <wp:positionH relativeFrom="column">
                <wp:posOffset>4217670</wp:posOffset>
              </wp:positionH>
              <wp:positionV relativeFrom="paragraph">
                <wp:posOffset>-101600</wp:posOffset>
              </wp:positionV>
              <wp:extent cx="1782445" cy="411480"/>
              <wp:effectExtent l="0" t="3175" r="635" b="4445"/>
              <wp:wrapNone/>
              <wp:docPr id="3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244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732FF3" w14:textId="77777777" w:rsidR="008E6AB5" w:rsidRPr="00813910" w:rsidRDefault="008E6AB5" w:rsidP="005B2ABC">
                          <w:pPr>
                            <w:rPr>
                              <w:sz w:val="14"/>
                              <w:szCs w:val="14"/>
                            </w:rPr>
                          </w:pPr>
                          <w:r>
                            <w:t xml:space="preserve">   </w:t>
                          </w:r>
                          <w:r w:rsidRPr="00813910">
                            <w:rPr>
                              <w:sz w:val="24"/>
                            </w:rPr>
                            <w:t>Fone: (046) 3557-1180</w:t>
                          </w:r>
                        </w:p>
                        <w:p w14:paraId="5E032690" w14:textId="77777777" w:rsidR="008E6AB5" w:rsidRPr="00CF4782" w:rsidRDefault="008E6AB5" w:rsidP="005B2ABC">
                          <w:pPr>
                            <w:rPr>
                              <w:sz w:val="14"/>
                              <w:szCs w:val="14"/>
                            </w:rPr>
                          </w:pPr>
                          <w:r>
                            <w:rPr>
                              <w:sz w:val="14"/>
                              <w:szCs w:val="14"/>
                            </w:rPr>
                            <w:t xml:space="preserve">                                                                                             </w:t>
                          </w:r>
                          <w:r w:rsidRPr="00CF4782">
                            <w:rPr>
                              <w:sz w:val="14"/>
                              <w:szCs w:val="14"/>
                            </w:rPr>
                            <w:t xml:space="preserve">  </w:t>
                          </w:r>
                          <w:r>
                            <w:rPr>
                              <w:sz w:val="14"/>
                              <w:szCs w:val="14"/>
                            </w:rPr>
                            <w:t xml:space="preserve">    </w:t>
                          </w:r>
                          <w:r w:rsidRPr="00CF4782">
                            <w:rPr>
                              <w:sz w:val="14"/>
                              <w:szCs w:val="14"/>
                            </w:rPr>
                            <w:t xml:space="preserve"> </w:t>
                          </w:r>
                          <w:r>
                            <w:rPr>
                              <w:sz w:val="14"/>
                              <w:szCs w:val="14"/>
                            </w:rPr>
                            <w:t xml:space="preserve"> </w:t>
                          </w:r>
                          <w:r w:rsidRPr="00CF4782">
                            <w:rPr>
                              <w:sz w:val="14"/>
                              <w:szCs w:val="14"/>
                            </w:rPr>
                            <w:t xml:space="preserve">     </w:t>
                          </w:r>
                          <w:r>
                            <w:rPr>
                              <w:sz w:val="14"/>
                              <w:szCs w:val="14"/>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98FDBE" id="_x0000_s1029" type="#_x0000_t202" style="position:absolute;margin-left:332.1pt;margin-top:-8pt;width:140.35pt;height:32.4pt;z-index:-25166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" filled="f" stroked="f">
              <v:textbox>
                <w:txbxContent>
                  <w:p w14:paraId="00732FF3" w14:textId="77777777" w:rsidR="008E6AB5" w:rsidRPr="00813910" w:rsidRDefault="008E6AB5" w:rsidP="005B2ABC">
                    <w:pPr>
                      <w:rPr>
                        <w:sz w:val="14"/>
                        <w:szCs w:val="14"/>
                      </w:rPr>
                    </w:pPr>
                    <w:r>
                      <w:t xml:space="preserve">   </w:t>
                    </w:r>
                    <w:r w:rsidRPr="00813910">
                      <w:rPr>
                        <w:sz w:val="24"/>
                      </w:rPr>
                      <w:t>Fone: (046) 3557-1180</w:t>
                    </w:r>
                  </w:p>
                  <w:p w14:paraId="5E032690" w14:textId="77777777" w:rsidR="008E6AB5" w:rsidRPr="00CF4782" w:rsidRDefault="008E6AB5" w:rsidP="005B2ABC">
                    <w:pPr>
                      <w:rPr>
                        <w:sz w:val="14"/>
                        <w:szCs w:val="14"/>
                      </w:rPr>
                    </w:pPr>
                    <w:r>
                      <w:rPr>
                        <w:sz w:val="14"/>
                        <w:szCs w:val="14"/>
                      </w:rPr>
                      <w:t xml:space="preserve">                                                                                             </w:t>
                    </w:r>
                    <w:r w:rsidRPr="00CF4782">
                      <w:rPr>
                        <w:sz w:val="14"/>
                        <w:szCs w:val="14"/>
                      </w:rPr>
                      <w:t xml:space="preserve">  </w:t>
                    </w:r>
                    <w:r>
                      <w:rPr>
                        <w:sz w:val="14"/>
                        <w:szCs w:val="14"/>
                      </w:rPr>
                      <w:t xml:space="preserve">    </w:t>
                    </w:r>
                    <w:r w:rsidRPr="00CF4782">
                      <w:rPr>
                        <w:sz w:val="14"/>
                        <w:szCs w:val="14"/>
                      </w:rPr>
                      <w:t xml:space="preserve"> </w:t>
                    </w:r>
                    <w:r>
                      <w:rPr>
                        <w:sz w:val="14"/>
                        <w:szCs w:val="14"/>
                      </w:rPr>
                      <w:t xml:space="preserve"> </w:t>
                    </w:r>
                    <w:r w:rsidRPr="00CF4782">
                      <w:rPr>
                        <w:sz w:val="14"/>
                        <w:szCs w:val="14"/>
                      </w:rPr>
                      <w:t xml:space="preserve">     </w:t>
                    </w:r>
                    <w:r>
                      <w:rPr>
                        <w:sz w:val="14"/>
                        <w:szCs w:val="14"/>
                      </w:rPr>
                      <w:t xml:space="preserve">    </w:t>
                    </w:r>
                  </w:p>
                </w:txbxContent>
              </v:textbox>
            </v:shape>
          </w:pict>
        </mc:Fallback>
      </mc:AlternateContent>
    </w:r>
    <w:r w:rsidR="001A44E5">
      <w:rPr>
        <w:rFonts w:ascii="Tahoma" w:hAnsi="Tahoma" w:cs="Tahoma"/>
        <w:noProof/>
        <w:spacing w:val="20"/>
        <w:sz w:val="16"/>
        <w:szCs w:val="16"/>
        <w:lang w:eastAsia="pt-BR"/>
      </w:rPr>
      <mc:AlternateContent>
        <mc:Choice Requires="wpg">
          <w:drawing>
            <wp:anchor distT="0" distB="0" distL="114300" distR="114300" simplePos="0" relativeHeight="251662848" behindDoc="0" locked="0" layoutInCell="1" allowOverlap="1" wp14:anchorId="20CF06CB" wp14:editId="41445012">
              <wp:simplePos x="0" y="0"/>
              <wp:positionH relativeFrom="column">
                <wp:posOffset>4113530</wp:posOffset>
              </wp:positionH>
              <wp:positionV relativeFrom="paragraph">
                <wp:posOffset>-46990</wp:posOffset>
              </wp:positionV>
              <wp:extent cx="165735" cy="165735"/>
              <wp:effectExtent l="8255" t="635" r="6985" b="5080"/>
              <wp:wrapNone/>
              <wp:docPr id="35" name="Agrupar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5735" cy="165735"/>
                        <a:chOff x="0" y="0"/>
                        <a:chExt cx="228591" cy="228325"/>
                      </a:xfrm>
                    </wpg:grpSpPr>
                    <wps:wsp>
                      <wps:cNvPr id="36" name="Shape 16"/>
                      <wps:cNvSpPr>
                        <a:spLocks noChangeAspect="1"/>
                      </wps:cNvSpPr>
                      <wps:spPr bwMode="auto">
                        <a:xfrm>
                          <a:off x="0" y="0"/>
                          <a:ext cx="228591" cy="228325"/>
                        </a:xfrm>
                        <a:custGeom>
                          <a:avLst/>
                          <a:gdLst>
                            <a:gd name="T0" fmla="*/ 114953 w 228600"/>
                            <a:gd name="T1" fmla="*/ 0 h 228600"/>
                            <a:gd name="T2" fmla="*/ 114985 w 228600"/>
                            <a:gd name="T3" fmla="*/ 0 h 228600"/>
                            <a:gd name="T4" fmla="*/ 137399 w 228600"/>
                            <a:gd name="T5" fmla="*/ 2208 h 228600"/>
                            <a:gd name="T6" fmla="*/ 158966 w 228600"/>
                            <a:gd name="T7" fmla="*/ 8750 h 228600"/>
                            <a:gd name="T8" fmla="*/ 178843 w 228600"/>
                            <a:gd name="T9" fmla="*/ 19374 h 228600"/>
                            <a:gd name="T10" fmla="*/ 196265 w 228600"/>
                            <a:gd name="T11" fmla="*/ 33672 h 228600"/>
                            <a:gd name="T12" fmla="*/ 210563 w 228600"/>
                            <a:gd name="T13" fmla="*/ 51095 h 228600"/>
                            <a:gd name="T14" fmla="*/ 221188 w 228600"/>
                            <a:gd name="T15" fmla="*/ 70971 h 228600"/>
                            <a:gd name="T16" fmla="*/ 227730 w 228600"/>
                            <a:gd name="T17" fmla="*/ 92539 h 228600"/>
                            <a:gd name="T18" fmla="*/ 228600 w 228600"/>
                            <a:gd name="T19" fmla="*/ 101373 h 228600"/>
                            <a:gd name="T20" fmla="*/ 228600 w 228600"/>
                            <a:gd name="T21" fmla="*/ 128563 h 228600"/>
                            <a:gd name="T22" fmla="*/ 227730 w 228600"/>
                            <a:gd name="T23" fmla="*/ 137398 h 228600"/>
                            <a:gd name="T24" fmla="*/ 221188 w 228600"/>
                            <a:gd name="T25" fmla="*/ 158965 h 228600"/>
                            <a:gd name="T26" fmla="*/ 210563 w 228600"/>
                            <a:gd name="T27" fmla="*/ 178842 h 228600"/>
                            <a:gd name="T28" fmla="*/ 196265 w 228600"/>
                            <a:gd name="T29" fmla="*/ 196264 h 228600"/>
                            <a:gd name="T30" fmla="*/ 178843 w 228600"/>
                            <a:gd name="T31" fmla="*/ 210562 h 228600"/>
                            <a:gd name="T32" fmla="*/ 158966 w 228600"/>
                            <a:gd name="T33" fmla="*/ 221187 h 228600"/>
                            <a:gd name="T34" fmla="*/ 137399 w 228600"/>
                            <a:gd name="T35" fmla="*/ 227729 h 228600"/>
                            <a:gd name="T36" fmla="*/ 128553 w 228600"/>
                            <a:gd name="T37" fmla="*/ 228600 h 228600"/>
                            <a:gd name="T38" fmla="*/ 101386 w 228600"/>
                            <a:gd name="T39" fmla="*/ 228600 h 228600"/>
                            <a:gd name="T40" fmla="*/ 92540 w 228600"/>
                            <a:gd name="T41" fmla="*/ 227729 h 228600"/>
                            <a:gd name="T42" fmla="*/ 70972 w 228600"/>
                            <a:gd name="T43" fmla="*/ 221187 h 228600"/>
                            <a:gd name="T44" fmla="*/ 51096 w 228600"/>
                            <a:gd name="T45" fmla="*/ 210562 h 228600"/>
                            <a:gd name="T46" fmla="*/ 33674 w 228600"/>
                            <a:gd name="T47" fmla="*/ 196264 h 228600"/>
                            <a:gd name="T48" fmla="*/ 19376 w 228600"/>
                            <a:gd name="T49" fmla="*/ 178842 h 228600"/>
                            <a:gd name="T50" fmla="*/ 8751 w 228600"/>
                            <a:gd name="T51" fmla="*/ 158965 h 228600"/>
                            <a:gd name="T52" fmla="*/ 2209 w 228600"/>
                            <a:gd name="T53" fmla="*/ 137398 h 228600"/>
                            <a:gd name="T54" fmla="*/ 0 w 228600"/>
                            <a:gd name="T55" fmla="*/ 114972 h 228600"/>
                            <a:gd name="T56" fmla="*/ 0 w 228600"/>
                            <a:gd name="T57" fmla="*/ 114964 h 228600"/>
                            <a:gd name="T58" fmla="*/ 2209 w 228600"/>
                            <a:gd name="T59" fmla="*/ 92539 h 228600"/>
                            <a:gd name="T60" fmla="*/ 8751 w 228600"/>
                            <a:gd name="T61" fmla="*/ 70971 h 228600"/>
                            <a:gd name="T62" fmla="*/ 19376 w 228600"/>
                            <a:gd name="T63" fmla="*/ 51095 h 228600"/>
                            <a:gd name="T64" fmla="*/ 33674 w 228600"/>
                            <a:gd name="T65" fmla="*/ 33672 h 228600"/>
                            <a:gd name="T66" fmla="*/ 51096 w 228600"/>
                            <a:gd name="T67" fmla="*/ 19374 h 228600"/>
                            <a:gd name="T68" fmla="*/ 70972 w 228600"/>
                            <a:gd name="T69" fmla="*/ 8750 h 228600"/>
                            <a:gd name="T70" fmla="*/ 92540 w 228600"/>
                            <a:gd name="T71" fmla="*/ 2208 h 228600"/>
                            <a:gd name="T72" fmla="*/ 114953 w 228600"/>
                            <a:gd name="T73" fmla="*/ 0 h 228600"/>
                            <a:gd name="T74" fmla="*/ 0 w 228600"/>
                            <a:gd name="T75" fmla="*/ 0 h 228600"/>
                            <a:gd name="T76" fmla="*/ 228600 w 228600"/>
                            <a:gd name="T77" fmla="*/ 228600 h 228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T74" t="T75" r="T76" b="T77"/>
                          <a:pathLst>
                            <a:path w="228600" h="228600">
                              <a:moveTo>
                                <a:pt x="114953" y="0"/>
                              </a:moveTo>
                              <a:lnTo>
                                <a:pt x="114985" y="0"/>
                              </a:lnTo>
                              <a:lnTo>
                                <a:pt x="137399" y="2208"/>
                              </a:lnTo>
                              <a:cubicBezTo>
                                <a:pt x="144803" y="3680"/>
                                <a:pt x="151992" y="5861"/>
                                <a:pt x="158966" y="8750"/>
                              </a:cubicBezTo>
                              <a:cubicBezTo>
                                <a:pt x="165941" y="11639"/>
                                <a:pt x="172566" y="15180"/>
                                <a:pt x="178843" y="19374"/>
                              </a:cubicBezTo>
                              <a:cubicBezTo>
                                <a:pt x="185120" y="23568"/>
                                <a:pt x="190927" y="28335"/>
                                <a:pt x="196265" y="33672"/>
                              </a:cubicBezTo>
                              <a:cubicBezTo>
                                <a:pt x="201603" y="39010"/>
                                <a:pt x="206369" y="44817"/>
                                <a:pt x="210563" y="51095"/>
                              </a:cubicBezTo>
                              <a:cubicBezTo>
                                <a:pt x="214757" y="57371"/>
                                <a:pt x="218299" y="63997"/>
                                <a:pt x="221188" y="70971"/>
                              </a:cubicBezTo>
                              <a:cubicBezTo>
                                <a:pt x="224076" y="77946"/>
                                <a:pt x="226257" y="85134"/>
                                <a:pt x="227730" y="92539"/>
                              </a:cubicBezTo>
                              <a:lnTo>
                                <a:pt x="228600" y="101373"/>
                              </a:lnTo>
                              <a:lnTo>
                                <a:pt x="228600" y="128563"/>
                              </a:lnTo>
                              <a:lnTo>
                                <a:pt x="227730" y="137398"/>
                              </a:lnTo>
                              <a:cubicBezTo>
                                <a:pt x="226257" y="144801"/>
                                <a:pt x="224076" y="151991"/>
                                <a:pt x="221188" y="158965"/>
                              </a:cubicBezTo>
                              <a:cubicBezTo>
                                <a:pt x="218299" y="165939"/>
                                <a:pt x="214757" y="172565"/>
                                <a:pt x="210563" y="178842"/>
                              </a:cubicBezTo>
                              <a:cubicBezTo>
                                <a:pt x="206369" y="185119"/>
                                <a:pt x="201603" y="190926"/>
                                <a:pt x="196265" y="196264"/>
                              </a:cubicBezTo>
                              <a:cubicBezTo>
                                <a:pt x="190927" y="201602"/>
                                <a:pt x="185120" y="206368"/>
                                <a:pt x="178843" y="210562"/>
                              </a:cubicBezTo>
                              <a:cubicBezTo>
                                <a:pt x="172566" y="214756"/>
                                <a:pt x="165941" y="218298"/>
                                <a:pt x="158966" y="221187"/>
                              </a:cubicBezTo>
                              <a:cubicBezTo>
                                <a:pt x="151992" y="224075"/>
                                <a:pt x="144803" y="226256"/>
                                <a:pt x="137399" y="227729"/>
                              </a:cubicBezTo>
                              <a:lnTo>
                                <a:pt x="128553" y="228600"/>
                              </a:lnTo>
                              <a:lnTo>
                                <a:pt x="101386" y="228600"/>
                              </a:lnTo>
                              <a:lnTo>
                                <a:pt x="92540" y="227729"/>
                              </a:lnTo>
                              <a:cubicBezTo>
                                <a:pt x="85136" y="226256"/>
                                <a:pt x="77947" y="224075"/>
                                <a:pt x="70972" y="221187"/>
                              </a:cubicBezTo>
                              <a:cubicBezTo>
                                <a:pt x="63998" y="218298"/>
                                <a:pt x="57372" y="214756"/>
                                <a:pt x="51096" y="210562"/>
                              </a:cubicBezTo>
                              <a:cubicBezTo>
                                <a:pt x="44819" y="206368"/>
                                <a:pt x="39012" y="201602"/>
                                <a:pt x="33674" y="196264"/>
                              </a:cubicBezTo>
                              <a:cubicBezTo>
                                <a:pt x="28335" y="190926"/>
                                <a:pt x="23569" y="185119"/>
                                <a:pt x="19376" y="178842"/>
                              </a:cubicBezTo>
                              <a:cubicBezTo>
                                <a:pt x="15182" y="172565"/>
                                <a:pt x="11640" y="165939"/>
                                <a:pt x="8751" y="158965"/>
                              </a:cubicBezTo>
                              <a:cubicBezTo>
                                <a:pt x="5862" y="151991"/>
                                <a:pt x="3682" y="144801"/>
                                <a:pt x="2209" y="137398"/>
                              </a:cubicBezTo>
                              <a:lnTo>
                                <a:pt x="0" y="114972"/>
                              </a:lnTo>
                              <a:lnTo>
                                <a:pt x="0" y="114964"/>
                              </a:lnTo>
                              <a:lnTo>
                                <a:pt x="2209" y="92539"/>
                              </a:lnTo>
                              <a:cubicBezTo>
                                <a:pt x="3682" y="85134"/>
                                <a:pt x="5862" y="77946"/>
                                <a:pt x="8751" y="70971"/>
                              </a:cubicBezTo>
                              <a:cubicBezTo>
                                <a:pt x="11640" y="63997"/>
                                <a:pt x="15182" y="57371"/>
                                <a:pt x="19376" y="51095"/>
                              </a:cubicBezTo>
                              <a:cubicBezTo>
                                <a:pt x="23569" y="44817"/>
                                <a:pt x="28335" y="39010"/>
                                <a:pt x="33674" y="33672"/>
                              </a:cubicBezTo>
                              <a:cubicBezTo>
                                <a:pt x="39012" y="28335"/>
                                <a:pt x="44819" y="23568"/>
                                <a:pt x="51096" y="19374"/>
                              </a:cubicBezTo>
                              <a:cubicBezTo>
                                <a:pt x="57372" y="15180"/>
                                <a:pt x="63998" y="11639"/>
                                <a:pt x="70972" y="8750"/>
                              </a:cubicBezTo>
                              <a:cubicBezTo>
                                <a:pt x="77947" y="5861"/>
                                <a:pt x="85136" y="3680"/>
                                <a:pt x="92540" y="2208"/>
                              </a:cubicBezTo>
                              <a:lnTo>
                                <a:pt x="114953"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37" name="Shape 17"/>
                      <wps:cNvSpPr>
                        <a:spLocks noChangeAspect="1"/>
                      </wps:cNvSpPr>
                      <wps:spPr bwMode="auto">
                        <a:xfrm>
                          <a:off x="49763" y="55984"/>
                          <a:ext cx="127531" cy="123326"/>
                        </a:xfrm>
                        <a:custGeom>
                          <a:avLst/>
                          <a:gdLst>
                            <a:gd name="T0" fmla="*/ 27819 w 127536"/>
                            <a:gd name="T1" fmla="*/ 150 h 123475"/>
                            <a:gd name="T2" fmla="*/ 35828 w 127536"/>
                            <a:gd name="T3" fmla="*/ 5565 h 123475"/>
                            <a:gd name="T4" fmla="*/ 47859 w 127536"/>
                            <a:gd name="T5" fmla="*/ 21607 h 123475"/>
                            <a:gd name="T6" fmla="*/ 41175 w 127536"/>
                            <a:gd name="T7" fmla="*/ 38986 h 123475"/>
                            <a:gd name="T8" fmla="*/ 57217 w 127536"/>
                            <a:gd name="T9" fmla="*/ 65723 h 123475"/>
                            <a:gd name="T10" fmla="*/ 84489 w 127536"/>
                            <a:gd name="T11" fmla="*/ 81231 h 123475"/>
                            <a:gd name="T12" fmla="*/ 101601 w 127536"/>
                            <a:gd name="T13" fmla="*/ 75081 h 123475"/>
                            <a:gd name="T14" fmla="*/ 118445 w 127536"/>
                            <a:gd name="T15" fmla="*/ 88182 h 123475"/>
                            <a:gd name="T16" fmla="*/ 123526 w 127536"/>
                            <a:gd name="T17" fmla="*/ 102353 h 123475"/>
                            <a:gd name="T18" fmla="*/ 89569 w 127536"/>
                            <a:gd name="T19" fmla="*/ 115989 h 123475"/>
                            <a:gd name="T20" fmla="*/ 41175 w 127536"/>
                            <a:gd name="T21" fmla="*/ 82568 h 123475"/>
                            <a:gd name="T22" fmla="*/ 6952 w 127536"/>
                            <a:gd name="T23" fmla="*/ 37115 h 123475"/>
                            <a:gd name="T24" fmla="*/ 22192 w 127536"/>
                            <a:gd name="T25" fmla="*/ 1554 h 123475"/>
                            <a:gd name="T26" fmla="*/ 27819 w 127536"/>
                            <a:gd name="T27" fmla="*/ 150 h 123475"/>
                            <a:gd name="T28" fmla="*/ 0 w 127536"/>
                            <a:gd name="T29" fmla="*/ 0 h 123475"/>
                            <a:gd name="T30" fmla="*/ 127536 w 127536"/>
                            <a:gd name="T31" fmla="*/ 123475 h 123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127536" h="123475">
                              <a:moveTo>
                                <a:pt x="27819" y="150"/>
                              </a:moveTo>
                              <a:cubicBezTo>
                                <a:pt x="32820" y="602"/>
                                <a:pt x="35828" y="5565"/>
                                <a:pt x="35828" y="5565"/>
                              </a:cubicBezTo>
                              <a:cubicBezTo>
                                <a:pt x="39838" y="10912"/>
                                <a:pt x="43849" y="16259"/>
                                <a:pt x="47859" y="21607"/>
                              </a:cubicBezTo>
                              <a:cubicBezTo>
                                <a:pt x="47859" y="21607"/>
                                <a:pt x="48929" y="31500"/>
                                <a:pt x="41175" y="38986"/>
                              </a:cubicBezTo>
                              <a:cubicBezTo>
                                <a:pt x="41175" y="38986"/>
                                <a:pt x="38234" y="47542"/>
                                <a:pt x="57217" y="65723"/>
                              </a:cubicBezTo>
                              <a:cubicBezTo>
                                <a:pt x="75933" y="83904"/>
                                <a:pt x="84489" y="81498"/>
                                <a:pt x="84489" y="81231"/>
                              </a:cubicBezTo>
                              <a:cubicBezTo>
                                <a:pt x="91441" y="73477"/>
                                <a:pt x="101601" y="75081"/>
                                <a:pt x="101601" y="75081"/>
                              </a:cubicBezTo>
                              <a:cubicBezTo>
                                <a:pt x="107216" y="79360"/>
                                <a:pt x="112831" y="83637"/>
                                <a:pt x="118445" y="88182"/>
                              </a:cubicBezTo>
                              <a:cubicBezTo>
                                <a:pt x="118445" y="88182"/>
                                <a:pt x="127536" y="94332"/>
                                <a:pt x="123526" y="102353"/>
                              </a:cubicBezTo>
                              <a:cubicBezTo>
                                <a:pt x="112563" y="123475"/>
                                <a:pt x="89569" y="115989"/>
                                <a:pt x="89569" y="115989"/>
                              </a:cubicBezTo>
                              <a:cubicBezTo>
                                <a:pt x="89569" y="115989"/>
                                <a:pt x="69249" y="109038"/>
                                <a:pt x="41175" y="82568"/>
                              </a:cubicBezTo>
                              <a:cubicBezTo>
                                <a:pt x="13101" y="56366"/>
                                <a:pt x="6952" y="37381"/>
                                <a:pt x="6952" y="37115"/>
                              </a:cubicBezTo>
                              <a:cubicBezTo>
                                <a:pt x="6952" y="37115"/>
                                <a:pt x="0" y="14655"/>
                                <a:pt x="22192" y="1554"/>
                              </a:cubicBezTo>
                              <a:cubicBezTo>
                                <a:pt x="24264" y="351"/>
                                <a:pt x="26152" y="0"/>
                                <a:pt x="27819" y="15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89BB2E" id="Agrupar 41" o:spid="_x0000_s1026" style="position:absolute;margin-left:323.9pt;margin-top:-3.7pt;width:13.05pt;height:13.05pt;z-index:251662848" coordsize="228591,228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">
              <o:lock v:ext="edit" aspectratio="t"/>
              <v:shape id="Shape 16" o:spid="_x0000_s1027" style="position:absolute;width:228591;height:228325;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" path="m114953,r32,l137399,2208v7404,1472,14593,3653,21567,6542c165941,11639,172566,15180,178843,19374v6277,4194,12084,8961,17422,14298c201603,39010,206369,44817,210563,51095v4194,6276,7736,12902,10625,19876c224076,77946,226257,85134,227730,92539r870,8834l228600,128563r-870,8835c226257,144801,224076,151991,221188,158965v-2889,6974,-6431,13600,-10625,19877c206369,185119,201603,190926,196265,196264v-5338,5338,-11145,10104,-17422,14298c172566,214756,165941,218298,158966,221187v-6974,2888,-14163,5069,-21567,6542l128553,228600r-27167,l92540,227729v-7404,-1473,-14593,-3654,-21568,-6542c63998,218298,57372,214756,51096,210562,44819,206368,39012,201602,33674,196264,28335,190926,23569,185119,19376,178842,15182,172565,11640,165939,8751,158965,5862,151991,3682,144801,2209,137398l,114972r,-8l2209,92539c3682,85134,5862,77946,8751,70971,11640,63997,15182,57371,19376,51095,23569,44817,28335,39010,33674,33672,39012,28335,44819,23568,51096,19374,57372,15180,63998,11639,70972,8750,77947,5861,85136,3680,92540,2208l114953,xe" fillcolor="#009ad0" stroked="f" strokeweight="0">
                <v:stroke miterlimit="83231f" joinstyle="miter"/>
                <v:path arrowok="t" o:connecttype="custom" o:connectlocs="114948,0;114980,0;137394,2205;158960,8739;178836,19351;196257,33631;210555,51034;221179,70886;227721,92428;228591,101251;228591,128408;227721,137233;221179,158774;210555,178627;196257,196028;178836,210309;158960,220921;137394,227455;128548,228325;101382,228325;92536,227455;70969,220921;51094,210309;33673,196028;19375,178627;8751,158774;2209,137233;0,114834;0,114826;2209,92428;8751,70886;19375,51034;33673,33631;51094,19351;70969,8739;92536,2205;114948,0" o:connectangles="0,0,0,0,0,0,0,0,0,0,0,0,0,0,0,0,0,0,0,0,0,0,0,0,0,0,0,0,0,0,0,0,0,0,0,0,0" textboxrect="0,0,228600,228600"/>
                <o:lock v:ext="edit" aspectratio="t"/>
              </v:shape>
              <v:shape id="Shape 17" o:spid="_x0000_s1028" style="position:absolute;left:49763;top:55984;width:127531;height:123326;visibility:visible;mso-wrap-style:square;v-text-anchor:top" coordsize="127536,12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" path="m27819,150v5001,452,8009,5415,8009,5415c39838,10912,43849,16259,47859,21607v,,1070,9893,-6684,17379c41175,38986,38234,47542,57217,65723,75933,83904,84489,81498,84489,81231v6952,-7754,17112,-6150,17112,-6150c107216,79360,112831,83637,118445,88182v,,9091,6150,5081,14171c112563,123475,89569,115989,89569,115989v,,-20320,-6951,-48394,-33421c13101,56366,6952,37381,6952,37115v,,-6952,-22460,15240,-35561c24264,351,26152,,27819,150xe" stroked="f" strokeweight="0">
                <v:stroke miterlimit="83231f" joinstyle="miter"/>
                <v:path arrowok="t" o:connecttype="custom" o:connectlocs="27818,150;35827,5558;47857,21581;41173,38939;57215,65644;84486,81133;101597,74990;118440,88076;123521,102229;89565,115849;41173,82468;6952,37070;22191,1552;27818,150" o:connectangles="0,0,0,0,0,0,0,0,0,0,0,0,0,0" textboxrect="0,0,127536,123475"/>
                <o:lock v:ext="edit" aspectratio="t"/>
              </v:shape>
            </v:group>
          </w:pict>
        </mc:Fallback>
      </mc:AlternateContent>
    </w:r>
    <w:r w:rsidR="001A44E5">
      <w:rPr>
        <w:rFonts w:ascii="Tahoma" w:hAnsi="Tahoma" w:cs="Tahoma"/>
        <w:noProof/>
        <w:spacing w:val="20"/>
        <w:sz w:val="16"/>
        <w:szCs w:val="16"/>
        <w:lang w:eastAsia="pt-BR"/>
      </w:rPr>
      <mc:AlternateContent>
        <mc:Choice Requires="wps">
          <w:drawing>
            <wp:anchor distT="0" distB="0" distL="114300" distR="114300" simplePos="0" relativeHeight="251663872" behindDoc="0" locked="0" layoutInCell="1" allowOverlap="1" wp14:anchorId="74C09076" wp14:editId="1A72FB7A">
              <wp:simplePos x="0" y="0"/>
              <wp:positionH relativeFrom="column">
                <wp:posOffset>3971925</wp:posOffset>
              </wp:positionH>
              <wp:positionV relativeFrom="paragraph">
                <wp:posOffset>-82550</wp:posOffset>
              </wp:positionV>
              <wp:extent cx="0" cy="252095"/>
              <wp:effectExtent l="19050" t="12700" r="19050" b="20955"/>
              <wp:wrapNone/>
              <wp:docPr id="34"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4D94A403" id="_x0000_t32" coordsize="21600,21600" o:spt="32" o:oned="t" path="m,l21600,21600e" filled="f">
              <v:path arrowok="t" fillok="f" o:connecttype="none"/>
              <o:lock v:ext="edit" shapetype="t"/>
            </v:shapetype>
            <v:shape id="AutoShape 79" o:spid="_x0000_s1026" type="#_x0000_t32" style="position:absolute;margin-left:312.75pt;margin-top:-6.5pt;width:0;height:19.8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" strokecolor="#009ad0" strokeweight="2pt"/>
          </w:pict>
        </mc:Fallback>
      </mc:AlternateContent>
    </w:r>
    <w:r w:rsidR="001A44E5">
      <w:rPr>
        <w:rFonts w:ascii="Tahoma" w:hAnsi="Tahoma" w:cs="Tahoma"/>
        <w:noProof/>
        <w:spacing w:val="20"/>
        <w:sz w:val="16"/>
        <w:szCs w:val="16"/>
        <w:lang w:eastAsia="pt-BR"/>
      </w:rPr>
      <mc:AlternateContent>
        <mc:Choice Requires="wpg">
          <w:drawing>
            <wp:anchor distT="0" distB="0" distL="114300" distR="114300" simplePos="0" relativeHeight="251660800" behindDoc="0" locked="0" layoutInCell="1" allowOverlap="1" wp14:anchorId="48262D7E" wp14:editId="7BAC211F">
              <wp:simplePos x="0" y="0"/>
              <wp:positionH relativeFrom="column">
                <wp:posOffset>2280285</wp:posOffset>
              </wp:positionH>
              <wp:positionV relativeFrom="paragraph">
                <wp:posOffset>-46355</wp:posOffset>
              </wp:positionV>
              <wp:extent cx="158115" cy="158115"/>
              <wp:effectExtent l="3810" t="1270" r="0" b="2540"/>
              <wp:wrapNone/>
              <wp:docPr id="20" name="Agrupar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8115" cy="158115"/>
                        <a:chOff x="0" y="0"/>
                        <a:chExt cx="599844" cy="598190"/>
                      </a:xfrm>
                    </wpg:grpSpPr>
                    <wps:wsp>
                      <wps:cNvPr id="21" name="Shape 28"/>
                      <wps:cNvSpPr>
                        <a:spLocks noChangeAspect="1"/>
                      </wps:cNvSpPr>
                      <wps:spPr bwMode="auto">
                        <a:xfrm>
                          <a:off x="0" y="0"/>
                          <a:ext cx="599844" cy="598190"/>
                        </a:xfrm>
                        <a:custGeom>
                          <a:avLst/>
                          <a:gdLst>
                            <a:gd name="T0" fmla="*/ 107669 w 215354"/>
                            <a:gd name="T1" fmla="*/ 0 h 215354"/>
                            <a:gd name="T2" fmla="*/ 107685 w 215354"/>
                            <a:gd name="T3" fmla="*/ 0 h 215354"/>
                            <a:gd name="T4" fmla="*/ 128684 w 215354"/>
                            <a:gd name="T5" fmla="*/ 2068 h 215354"/>
                            <a:gd name="T6" fmla="*/ 148883 w 215354"/>
                            <a:gd name="T7" fmla="*/ 8196 h 215354"/>
                            <a:gd name="T8" fmla="*/ 167499 w 215354"/>
                            <a:gd name="T9" fmla="*/ 18145 h 215354"/>
                            <a:gd name="T10" fmla="*/ 183816 w 215354"/>
                            <a:gd name="T11" fmla="*/ 31537 h 215354"/>
                            <a:gd name="T12" fmla="*/ 197207 w 215354"/>
                            <a:gd name="T13" fmla="*/ 47854 h 215354"/>
                            <a:gd name="T14" fmla="*/ 207158 w 215354"/>
                            <a:gd name="T15" fmla="*/ 66470 h 215354"/>
                            <a:gd name="T16" fmla="*/ 213285 w 215354"/>
                            <a:gd name="T17" fmla="*/ 86669 h 215354"/>
                            <a:gd name="T18" fmla="*/ 215354 w 215354"/>
                            <a:gd name="T19" fmla="*/ 107676 h 215354"/>
                            <a:gd name="T20" fmla="*/ 213285 w 215354"/>
                            <a:gd name="T21" fmla="*/ 128683 h 215354"/>
                            <a:gd name="T22" fmla="*/ 207158 w 215354"/>
                            <a:gd name="T23" fmla="*/ 148882 h 215354"/>
                            <a:gd name="T24" fmla="*/ 197207 w 215354"/>
                            <a:gd name="T25" fmla="*/ 167498 h 215354"/>
                            <a:gd name="T26" fmla="*/ 183816 w 215354"/>
                            <a:gd name="T27" fmla="*/ 183815 h 215354"/>
                            <a:gd name="T28" fmla="*/ 167499 w 215354"/>
                            <a:gd name="T29" fmla="*/ 197207 h 215354"/>
                            <a:gd name="T30" fmla="*/ 148883 w 215354"/>
                            <a:gd name="T31" fmla="*/ 207156 h 215354"/>
                            <a:gd name="T32" fmla="*/ 128684 w 215354"/>
                            <a:gd name="T33" fmla="*/ 213284 h 215354"/>
                            <a:gd name="T34" fmla="*/ 107677 w 215354"/>
                            <a:gd name="T35" fmla="*/ 215354 h 215354"/>
                            <a:gd name="T36" fmla="*/ 86670 w 215354"/>
                            <a:gd name="T37" fmla="*/ 213284 h 215354"/>
                            <a:gd name="T38" fmla="*/ 66471 w 215354"/>
                            <a:gd name="T39" fmla="*/ 207156 h 215354"/>
                            <a:gd name="T40" fmla="*/ 47855 w 215354"/>
                            <a:gd name="T41" fmla="*/ 197207 h 215354"/>
                            <a:gd name="T42" fmla="*/ 31538 w 215354"/>
                            <a:gd name="T43" fmla="*/ 183815 h 215354"/>
                            <a:gd name="T44" fmla="*/ 18147 w 215354"/>
                            <a:gd name="T45" fmla="*/ 167498 h 215354"/>
                            <a:gd name="T46" fmla="*/ 8196 w 215354"/>
                            <a:gd name="T47" fmla="*/ 148882 h 215354"/>
                            <a:gd name="T48" fmla="*/ 2069 w 215354"/>
                            <a:gd name="T49" fmla="*/ 128683 h 215354"/>
                            <a:gd name="T50" fmla="*/ 0 w 215354"/>
                            <a:gd name="T51" fmla="*/ 107679 h 215354"/>
                            <a:gd name="T52" fmla="*/ 0 w 215354"/>
                            <a:gd name="T53" fmla="*/ 107674 h 215354"/>
                            <a:gd name="T54" fmla="*/ 2069 w 215354"/>
                            <a:gd name="T55" fmla="*/ 86669 h 215354"/>
                            <a:gd name="T56" fmla="*/ 8196 w 215354"/>
                            <a:gd name="T57" fmla="*/ 66470 h 215354"/>
                            <a:gd name="T58" fmla="*/ 18147 w 215354"/>
                            <a:gd name="T59" fmla="*/ 47854 h 215354"/>
                            <a:gd name="T60" fmla="*/ 31538 w 215354"/>
                            <a:gd name="T61" fmla="*/ 31537 h 215354"/>
                            <a:gd name="T62" fmla="*/ 47855 w 215354"/>
                            <a:gd name="T63" fmla="*/ 18145 h 215354"/>
                            <a:gd name="T64" fmla="*/ 66471 w 215354"/>
                            <a:gd name="T65" fmla="*/ 8196 h 215354"/>
                            <a:gd name="T66" fmla="*/ 86670 w 215354"/>
                            <a:gd name="T67" fmla="*/ 2068 h 215354"/>
                            <a:gd name="T68" fmla="*/ 107669 w 215354"/>
                            <a:gd name="T69" fmla="*/ 0 h 215354"/>
                            <a:gd name="T70" fmla="*/ 0 w 215354"/>
                            <a:gd name="T71" fmla="*/ 0 h 215354"/>
                            <a:gd name="T72" fmla="*/ 215354 w 215354"/>
                            <a:gd name="T73" fmla="*/ 215354 h 215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cNvPr id="22" name="Agrupar 8"/>
                      <wpg:cNvGrpSpPr>
                        <a:grpSpLocks noChangeAspect="1"/>
                      </wpg:cNvGrpSpPr>
                      <wpg:grpSpPr bwMode="auto">
                        <a:xfrm>
                          <a:off x="29858" y="31724"/>
                          <a:ext cx="537132" cy="537132"/>
                          <a:chOff x="0" y="0"/>
                          <a:chExt cx="198311" cy="198659"/>
                        </a:xfrm>
                      </wpg:grpSpPr>
                      <wps:wsp>
                        <wps:cNvPr id="23" name="Shape 29"/>
                        <wps:cNvSpPr>
                          <a:spLocks noChangeAspect="1"/>
                        </wps:cNvSpPr>
                        <wps:spPr bwMode="auto">
                          <a:xfrm>
                            <a:off x="0" y="14929"/>
                            <a:ext cx="49021" cy="168534"/>
                          </a:xfrm>
                          <a:custGeom>
                            <a:avLst/>
                            <a:gdLst>
                              <a:gd name="T0" fmla="*/ 49023 w 49023"/>
                              <a:gd name="T1" fmla="*/ 0 h 168727"/>
                              <a:gd name="T2" fmla="*/ 49023 w 49023"/>
                              <a:gd name="T3" fmla="*/ 5545 h 168727"/>
                              <a:gd name="T4" fmla="*/ 46976 w 49023"/>
                              <a:gd name="T5" fmla="*/ 6545 h 168727"/>
                              <a:gd name="T6" fmla="*/ 27759 w 49023"/>
                              <a:gd name="T7" fmla="*/ 23798 h 168727"/>
                              <a:gd name="T8" fmla="*/ 28421 w 49023"/>
                              <a:gd name="T9" fmla="*/ 27411 h 168727"/>
                              <a:gd name="T10" fmla="*/ 31405 w 49023"/>
                              <a:gd name="T11" fmla="*/ 28987 h 168727"/>
                              <a:gd name="T12" fmla="*/ 49023 w 49023"/>
                              <a:gd name="T13" fmla="*/ 35683 h 168727"/>
                              <a:gd name="T14" fmla="*/ 49023 w 49023"/>
                              <a:gd name="T15" fmla="*/ 40990 h 168727"/>
                              <a:gd name="T16" fmla="*/ 24898 w 49023"/>
                              <a:gd name="T17" fmla="*/ 31229 h 168727"/>
                              <a:gd name="T18" fmla="*/ 21587 w 49023"/>
                              <a:gd name="T19" fmla="*/ 31958 h 168727"/>
                              <a:gd name="T20" fmla="*/ 5763 w 49023"/>
                              <a:gd name="T21" fmla="*/ 78935 h 168727"/>
                              <a:gd name="T22" fmla="*/ 8214 w 49023"/>
                              <a:gd name="T23" fmla="*/ 81496 h 168727"/>
                              <a:gd name="T24" fmla="*/ 46810 w 49023"/>
                              <a:gd name="T25" fmla="*/ 81496 h 168727"/>
                              <a:gd name="T26" fmla="*/ 49023 w 49023"/>
                              <a:gd name="T27" fmla="*/ 79327 h 168727"/>
                              <a:gd name="T28" fmla="*/ 49023 w 49023"/>
                              <a:gd name="T29" fmla="*/ 89278 h 168727"/>
                              <a:gd name="T30" fmla="*/ 46807 w 49023"/>
                              <a:gd name="T31" fmla="*/ 87105 h 168727"/>
                              <a:gd name="T32" fmla="*/ 8209 w 49023"/>
                              <a:gd name="T33" fmla="*/ 87105 h 168727"/>
                              <a:gd name="T34" fmla="*/ 5757 w 49023"/>
                              <a:gd name="T35" fmla="*/ 89664 h 168727"/>
                              <a:gd name="T36" fmla="*/ 19085 w 49023"/>
                              <a:gd name="T37" fmla="*/ 132828 h 168727"/>
                              <a:gd name="T38" fmla="*/ 22540 w 49023"/>
                              <a:gd name="T39" fmla="*/ 133614 h 168727"/>
                              <a:gd name="T40" fmla="*/ 49023 w 49023"/>
                              <a:gd name="T41" fmla="*/ 122365 h 168727"/>
                              <a:gd name="T42" fmla="*/ 49023 w 49023"/>
                              <a:gd name="T43" fmla="*/ 127650 h 168727"/>
                              <a:gd name="T44" fmla="*/ 31405 w 49023"/>
                              <a:gd name="T45" fmla="*/ 134458 h 168727"/>
                              <a:gd name="T46" fmla="*/ 25452 w 49023"/>
                              <a:gd name="T47" fmla="*/ 137755 h 168727"/>
                              <a:gd name="T48" fmla="*/ 24804 w 49023"/>
                              <a:gd name="T49" fmla="*/ 141226 h 168727"/>
                              <a:gd name="T50" fmla="*/ 45034 w 49023"/>
                              <a:gd name="T51" fmla="*/ 160810 h 168727"/>
                              <a:gd name="T52" fmla="*/ 49023 w 49023"/>
                              <a:gd name="T53" fmla="*/ 162821 h 168727"/>
                              <a:gd name="T54" fmla="*/ 49023 w 49023"/>
                              <a:gd name="T55" fmla="*/ 168727 h 168727"/>
                              <a:gd name="T56" fmla="*/ 18695 w 49023"/>
                              <a:gd name="T57" fmla="*/ 142404 h 168727"/>
                              <a:gd name="T58" fmla="*/ 15852 w 49023"/>
                              <a:gd name="T59" fmla="*/ 138239 h 168727"/>
                              <a:gd name="T60" fmla="*/ 38 w 49023"/>
                              <a:gd name="T61" fmla="*/ 87123 h 168727"/>
                              <a:gd name="T62" fmla="*/ 19 w 49023"/>
                              <a:gd name="T63" fmla="*/ 87105 h 168727"/>
                              <a:gd name="T64" fmla="*/ 0 w 49023"/>
                              <a:gd name="T65" fmla="*/ 87086 h 168727"/>
                              <a:gd name="T66" fmla="*/ 0 w 49023"/>
                              <a:gd name="T67" fmla="*/ 81517 h 168727"/>
                              <a:gd name="T68" fmla="*/ 20 w 49023"/>
                              <a:gd name="T69" fmla="*/ 81496 h 168727"/>
                              <a:gd name="T70" fmla="*/ 41 w 49023"/>
                              <a:gd name="T71" fmla="*/ 81476 h 168727"/>
                              <a:gd name="T72" fmla="*/ 18216 w 49023"/>
                              <a:gd name="T73" fmla="*/ 26970 h 168727"/>
                              <a:gd name="T74" fmla="*/ 18216 w 49023"/>
                              <a:gd name="T75" fmla="*/ 26969 h 168727"/>
                              <a:gd name="T76" fmla="*/ 21236 w 49023"/>
                              <a:gd name="T77" fmla="*/ 22922 h 168727"/>
                              <a:gd name="T78" fmla="*/ 21236 w 49023"/>
                              <a:gd name="T79" fmla="*/ 22922 h 168727"/>
                              <a:gd name="T80" fmla="*/ 21237 w 49023"/>
                              <a:gd name="T81" fmla="*/ 22922 h 168727"/>
                              <a:gd name="T82" fmla="*/ 49023 w 49023"/>
                              <a:gd name="T83" fmla="*/ 0 h 168727"/>
                              <a:gd name="T84" fmla="*/ 0 w 49023"/>
                              <a:gd name="T85" fmla="*/ 0 h 168727"/>
                              <a:gd name="T86" fmla="*/ 49023 w 49023"/>
                              <a:gd name="T87" fmla="*/ 168727 h 1687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T84" t="T85" r="T86" b="T87"/>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24" name="Shape 30"/>
                        <wps:cNvSpPr>
                          <a:spLocks noChangeAspect="1"/>
                        </wps:cNvSpPr>
                        <wps:spPr bwMode="auto">
                          <a:xfrm>
                            <a:off x="48519" y="1866"/>
                            <a:ext cx="29174" cy="193430"/>
                          </a:xfrm>
                          <a:custGeom>
                            <a:avLst/>
                            <a:gdLst>
                              <a:gd name="T0" fmla="*/ 29175 w 29175"/>
                              <a:gd name="T1" fmla="*/ 0 h 193652"/>
                              <a:gd name="T2" fmla="*/ 29175 w 29175"/>
                              <a:gd name="T3" fmla="*/ 15685 h 193652"/>
                              <a:gd name="T4" fmla="*/ 19930 w 29175"/>
                              <a:gd name="T5" fmla="*/ 29011 h 193652"/>
                              <a:gd name="T6" fmla="*/ 12221 w 29175"/>
                              <a:gd name="T7" fmla="*/ 48987 h 193652"/>
                              <a:gd name="T8" fmla="*/ 14064 w 29175"/>
                              <a:gd name="T9" fmla="*/ 52035 h 193652"/>
                              <a:gd name="T10" fmla="*/ 29175 w 29175"/>
                              <a:gd name="T11" fmla="*/ 53736 h 193652"/>
                              <a:gd name="T12" fmla="*/ 29175 w 29175"/>
                              <a:gd name="T13" fmla="*/ 58779 h 193652"/>
                              <a:gd name="T14" fmla="*/ 12696 w 29175"/>
                              <a:gd name="T15" fmla="*/ 56915 h 193652"/>
                              <a:gd name="T16" fmla="*/ 9749 w 29175"/>
                              <a:gd name="T17" fmla="*/ 58800 h 193652"/>
                              <a:gd name="T18" fmla="*/ 5902 w 29175"/>
                              <a:gd name="T19" fmla="*/ 91422 h 193652"/>
                              <a:gd name="T20" fmla="*/ 8372 w 29175"/>
                              <a:gd name="T21" fmla="*/ 93945 h 193652"/>
                              <a:gd name="T22" fmla="*/ 29175 w 29175"/>
                              <a:gd name="T23" fmla="*/ 93945 h 193652"/>
                              <a:gd name="T24" fmla="*/ 29175 w 29175"/>
                              <a:gd name="T25" fmla="*/ 99554 h 193652"/>
                              <a:gd name="T26" fmla="*/ 8370 w 29175"/>
                              <a:gd name="T27" fmla="*/ 99554 h 193652"/>
                              <a:gd name="T28" fmla="*/ 5899 w 29175"/>
                              <a:gd name="T29" fmla="*/ 102077 h 193652"/>
                              <a:gd name="T30" fmla="*/ 8726 w 29175"/>
                              <a:gd name="T31" fmla="*/ 129676 h 193652"/>
                              <a:gd name="T32" fmla="*/ 11707 w 29175"/>
                              <a:gd name="T33" fmla="*/ 131636 h 193652"/>
                              <a:gd name="T34" fmla="*/ 29175 w 29175"/>
                              <a:gd name="T35" fmla="*/ 129610 h 193652"/>
                              <a:gd name="T36" fmla="*/ 29175 w 29175"/>
                              <a:gd name="T37" fmla="*/ 134672 h 193652"/>
                              <a:gd name="T38" fmla="*/ 12705 w 29175"/>
                              <a:gd name="T39" fmla="*/ 136593 h 193652"/>
                              <a:gd name="T40" fmla="*/ 10859 w 29175"/>
                              <a:gd name="T41" fmla="*/ 139557 h 193652"/>
                              <a:gd name="T42" fmla="*/ 19930 w 29175"/>
                              <a:gd name="T43" fmla="*/ 164591 h 193652"/>
                              <a:gd name="T44" fmla="*/ 29175 w 29175"/>
                              <a:gd name="T45" fmla="*/ 177916 h 193652"/>
                              <a:gd name="T46" fmla="*/ 29175 w 29175"/>
                              <a:gd name="T47" fmla="*/ 193652 h 193652"/>
                              <a:gd name="T48" fmla="*/ 26314 w 29175"/>
                              <a:gd name="T49" fmla="*/ 193303 h 193652"/>
                              <a:gd name="T50" fmla="*/ 4347 w 29175"/>
                              <a:gd name="T51" fmla="*/ 184950 h 193652"/>
                              <a:gd name="T52" fmla="*/ 0 w 29175"/>
                              <a:gd name="T53" fmla="*/ 181177 h 193652"/>
                              <a:gd name="T54" fmla="*/ 0 w 29175"/>
                              <a:gd name="T55" fmla="*/ 175271 h 193652"/>
                              <a:gd name="T56" fmla="*/ 21407 w 29175"/>
                              <a:gd name="T57" fmla="*/ 186064 h 193652"/>
                              <a:gd name="T58" fmla="*/ 24087 w 29175"/>
                              <a:gd name="T59" fmla="*/ 181480 h 193652"/>
                              <a:gd name="T60" fmla="*/ 5438 w 29175"/>
                              <a:gd name="T61" fmla="*/ 141001 h 193652"/>
                              <a:gd name="T62" fmla="*/ 2351 w 29175"/>
                              <a:gd name="T63" fmla="*/ 139192 h 193652"/>
                              <a:gd name="T64" fmla="*/ 0 w 29175"/>
                              <a:gd name="T65" fmla="*/ 140100 h 193652"/>
                              <a:gd name="T66" fmla="*/ 0 w 29175"/>
                              <a:gd name="T67" fmla="*/ 134814 h 193652"/>
                              <a:gd name="T68" fmla="*/ 1510 w 29175"/>
                              <a:gd name="T69" fmla="*/ 134172 h 193652"/>
                              <a:gd name="T70" fmla="*/ 3315 w 29175"/>
                              <a:gd name="T71" fmla="*/ 131260 h 193652"/>
                              <a:gd name="T72" fmla="*/ 286 w 29175"/>
                              <a:gd name="T73" fmla="*/ 102008 h 193652"/>
                              <a:gd name="T74" fmla="*/ 0 w 29175"/>
                              <a:gd name="T75" fmla="*/ 101727 h 193652"/>
                              <a:gd name="T76" fmla="*/ 0 w 29175"/>
                              <a:gd name="T77" fmla="*/ 91777 h 193652"/>
                              <a:gd name="T78" fmla="*/ 289 w 29175"/>
                              <a:gd name="T79" fmla="*/ 91494 h 193652"/>
                              <a:gd name="T80" fmla="*/ 4304 w 29175"/>
                              <a:gd name="T81" fmla="*/ 57445 h 193652"/>
                              <a:gd name="T82" fmla="*/ 2496 w 29175"/>
                              <a:gd name="T83" fmla="*/ 54449 h 193652"/>
                              <a:gd name="T84" fmla="*/ 0 w 29175"/>
                              <a:gd name="T85" fmla="*/ 53439 h 193652"/>
                              <a:gd name="T86" fmla="*/ 0 w 29175"/>
                              <a:gd name="T87" fmla="*/ 48133 h 193652"/>
                              <a:gd name="T88" fmla="*/ 3682 w 29175"/>
                              <a:gd name="T89" fmla="*/ 49532 h 193652"/>
                              <a:gd name="T90" fmla="*/ 6728 w 29175"/>
                              <a:gd name="T91" fmla="*/ 47794 h 193652"/>
                              <a:gd name="T92" fmla="*/ 24087 w 29175"/>
                              <a:gd name="T93" fmla="*/ 12121 h 193652"/>
                              <a:gd name="T94" fmla="*/ 21408 w 29175"/>
                              <a:gd name="T95" fmla="*/ 7538 h 193652"/>
                              <a:gd name="T96" fmla="*/ 0 w 29175"/>
                              <a:gd name="T97" fmla="*/ 17994 h 193652"/>
                              <a:gd name="T98" fmla="*/ 0 w 29175"/>
                              <a:gd name="T99" fmla="*/ 12450 h 193652"/>
                              <a:gd name="T100" fmla="*/ 5039 w 29175"/>
                              <a:gd name="T101" fmla="*/ 8293 h 193652"/>
                              <a:gd name="T102" fmla="*/ 25364 w 29175"/>
                              <a:gd name="T103" fmla="*/ 540 h 193652"/>
                              <a:gd name="T104" fmla="*/ 29175 w 29175"/>
                              <a:gd name="T105" fmla="*/ 0 h 193652"/>
                              <a:gd name="T106" fmla="*/ 0 w 29175"/>
                              <a:gd name="T107" fmla="*/ 0 h 193652"/>
                              <a:gd name="T108" fmla="*/ 29175 w 29175"/>
                              <a:gd name="T109" fmla="*/ 193652 h 193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25" name="Shape 31"/>
                        <wps:cNvSpPr>
                          <a:spLocks noChangeAspect="1"/>
                        </wps:cNvSpPr>
                        <wps:spPr bwMode="auto">
                          <a:xfrm>
                            <a:off x="78377" y="0"/>
                            <a:ext cx="42438" cy="198659"/>
                          </a:xfrm>
                          <a:custGeom>
                            <a:avLst/>
                            <a:gdLst>
                              <a:gd name="T0" fmla="*/ 23981 w 42440"/>
                              <a:gd name="T1" fmla="*/ 0 h 198888"/>
                              <a:gd name="T2" fmla="*/ 24018 w 42440"/>
                              <a:gd name="T3" fmla="*/ 38 h 198888"/>
                              <a:gd name="T4" fmla="*/ 42440 w 42440"/>
                              <a:gd name="T5" fmla="*/ 18273 h 198888"/>
                              <a:gd name="T6" fmla="*/ 26795 w 42440"/>
                              <a:gd name="T7" fmla="*/ 6390 h 198888"/>
                              <a:gd name="T8" fmla="*/ 23999 w 42440"/>
                              <a:gd name="T9" fmla="*/ 55699 h 198888"/>
                              <a:gd name="T10" fmla="*/ 42440 w 42440"/>
                              <a:gd name="T11" fmla="*/ 56382 h 198888"/>
                              <a:gd name="T12" fmla="*/ 26452 w 42440"/>
                              <a:gd name="T13" fmla="*/ 63229 h 198888"/>
                              <a:gd name="T14" fmla="*/ 23999 w 42440"/>
                              <a:gd name="T15" fmla="*/ 94102 h 198888"/>
                              <a:gd name="T16" fmla="*/ 42440 w 42440"/>
                              <a:gd name="T17" fmla="*/ 96589 h 198888"/>
                              <a:gd name="T18" fmla="*/ 26487 w 42440"/>
                              <a:gd name="T19" fmla="*/ 102198 h 198888"/>
                              <a:gd name="T20" fmla="*/ 23999 w 42440"/>
                              <a:gd name="T21" fmla="*/ 127900 h 198888"/>
                              <a:gd name="T22" fmla="*/ 42440 w 42440"/>
                              <a:gd name="T23" fmla="*/ 132252 h 198888"/>
                              <a:gd name="T24" fmla="*/ 26522 w 42440"/>
                              <a:gd name="T25" fmla="*/ 135461 h 198888"/>
                              <a:gd name="T26" fmla="*/ 23999 w 42440"/>
                              <a:gd name="T27" fmla="*/ 190227 h 198888"/>
                              <a:gd name="T28" fmla="*/ 39864 w 42440"/>
                              <a:gd name="T29" fmla="*/ 184323 h 198888"/>
                              <a:gd name="T30" fmla="*/ 42440 w 42440"/>
                              <a:gd name="T31" fmla="*/ 196301 h 198888"/>
                              <a:gd name="T32" fmla="*/ 21246 w 42440"/>
                              <a:gd name="T33" fmla="*/ 198888 h 198888"/>
                              <a:gd name="T34" fmla="*/ 0 w 42440"/>
                              <a:gd name="T35" fmla="*/ 180560 h 198888"/>
                              <a:gd name="T36" fmla="*/ 15584 w 42440"/>
                              <a:gd name="T37" fmla="*/ 192467 h 198888"/>
                              <a:gd name="T38" fmla="*/ 18390 w 42440"/>
                              <a:gd name="T39" fmla="*/ 137934 h 198888"/>
                              <a:gd name="T40" fmla="*/ 0 w 42440"/>
                              <a:gd name="T41" fmla="*/ 137315 h 198888"/>
                              <a:gd name="T42" fmla="*/ 15939 w 42440"/>
                              <a:gd name="T43" fmla="*/ 130404 h 198888"/>
                              <a:gd name="T44" fmla="*/ 18390 w 42440"/>
                              <a:gd name="T45" fmla="*/ 104685 h 198888"/>
                              <a:gd name="T46" fmla="*/ 0 w 42440"/>
                              <a:gd name="T47" fmla="*/ 102198 h 198888"/>
                              <a:gd name="T48" fmla="*/ 15903 w 42440"/>
                              <a:gd name="T49" fmla="*/ 96589 h 198888"/>
                              <a:gd name="T50" fmla="*/ 18390 w 42440"/>
                              <a:gd name="T51" fmla="*/ 65729 h 198888"/>
                              <a:gd name="T52" fmla="*/ 0 w 42440"/>
                              <a:gd name="T53" fmla="*/ 61423 h 198888"/>
                              <a:gd name="T54" fmla="*/ 15867 w 42440"/>
                              <a:gd name="T55" fmla="*/ 58166 h 198888"/>
                              <a:gd name="T56" fmla="*/ 18390 w 42440"/>
                              <a:gd name="T57" fmla="*/ 8689 h 198888"/>
                              <a:gd name="T58" fmla="*/ 2574 w 42440"/>
                              <a:gd name="T59" fmla="*/ 14618 h 198888"/>
                              <a:gd name="T60" fmla="*/ 0 w 42440"/>
                              <a:gd name="T61" fmla="*/ 2643 h 198888"/>
                              <a:gd name="T62" fmla="*/ 18390 w 42440"/>
                              <a:gd name="T63" fmla="*/ 21 h 198888"/>
                              <a:gd name="T64" fmla="*/ 0 w 42440"/>
                              <a:gd name="T65" fmla="*/ 0 h 198888"/>
                              <a:gd name="T66" fmla="*/ 42440 w 42440"/>
                              <a:gd name="T67" fmla="*/ 198888 h 198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26" name="Shape 32"/>
                        <wps:cNvSpPr>
                          <a:spLocks noChangeAspect="1"/>
                        </wps:cNvSpPr>
                        <wps:spPr bwMode="auto">
                          <a:xfrm>
                            <a:off x="121298" y="3733"/>
                            <a:ext cx="29225" cy="191864"/>
                          </a:xfrm>
                          <a:custGeom>
                            <a:avLst/>
                            <a:gdLst>
                              <a:gd name="T0" fmla="*/ 0 w 29226"/>
                              <a:gd name="T1" fmla="*/ 0 h 192085"/>
                              <a:gd name="T2" fmla="*/ 19312 w 29226"/>
                              <a:gd name="T3" fmla="*/ 4380 h 192085"/>
                              <a:gd name="T4" fmla="*/ 29226 w 29226"/>
                              <a:gd name="T5" fmla="*/ 11303 h 192085"/>
                              <a:gd name="T6" fmla="*/ 29226 w 29226"/>
                              <a:gd name="T7" fmla="*/ 16421 h 192085"/>
                              <a:gd name="T8" fmla="*/ 7819 w 29226"/>
                              <a:gd name="T9" fmla="*/ 5965 h 192085"/>
                              <a:gd name="T10" fmla="*/ 5139 w 29226"/>
                              <a:gd name="T11" fmla="*/ 10548 h 192085"/>
                              <a:gd name="T12" fmla="*/ 22498 w 29226"/>
                              <a:gd name="T13" fmla="*/ 46221 h 192085"/>
                              <a:gd name="T14" fmla="*/ 25544 w 29226"/>
                              <a:gd name="T15" fmla="*/ 47958 h 192085"/>
                              <a:gd name="T16" fmla="*/ 29226 w 29226"/>
                              <a:gd name="T17" fmla="*/ 46559 h 192085"/>
                              <a:gd name="T18" fmla="*/ 29226 w 29226"/>
                              <a:gd name="T19" fmla="*/ 51867 h 192085"/>
                              <a:gd name="T20" fmla="*/ 26730 w 29226"/>
                              <a:gd name="T21" fmla="*/ 52877 h 192085"/>
                              <a:gd name="T22" fmla="*/ 24922 w 29226"/>
                              <a:gd name="T23" fmla="*/ 55872 h 192085"/>
                              <a:gd name="T24" fmla="*/ 28937 w 29226"/>
                              <a:gd name="T25" fmla="*/ 89921 h 192085"/>
                              <a:gd name="T26" fmla="*/ 29226 w 29226"/>
                              <a:gd name="T27" fmla="*/ 90205 h 192085"/>
                              <a:gd name="T28" fmla="*/ 29226 w 29226"/>
                              <a:gd name="T29" fmla="*/ 100154 h 192085"/>
                              <a:gd name="T30" fmla="*/ 28940 w 29226"/>
                              <a:gd name="T31" fmla="*/ 100435 h 192085"/>
                              <a:gd name="T32" fmla="*/ 25911 w 29226"/>
                              <a:gd name="T33" fmla="*/ 129687 h 192085"/>
                              <a:gd name="T34" fmla="*/ 27716 w 29226"/>
                              <a:gd name="T35" fmla="*/ 132600 h 192085"/>
                              <a:gd name="T36" fmla="*/ 29226 w 29226"/>
                              <a:gd name="T37" fmla="*/ 133241 h 192085"/>
                              <a:gd name="T38" fmla="*/ 29226 w 29226"/>
                              <a:gd name="T39" fmla="*/ 138527 h 192085"/>
                              <a:gd name="T40" fmla="*/ 26875 w 29226"/>
                              <a:gd name="T41" fmla="*/ 137619 h 192085"/>
                              <a:gd name="T42" fmla="*/ 23788 w 29226"/>
                              <a:gd name="T43" fmla="*/ 139428 h 192085"/>
                              <a:gd name="T44" fmla="*/ 5140 w 29226"/>
                              <a:gd name="T45" fmla="*/ 179908 h 192085"/>
                              <a:gd name="T46" fmla="*/ 7819 w 29226"/>
                              <a:gd name="T47" fmla="*/ 184491 h 192085"/>
                              <a:gd name="T48" fmla="*/ 29226 w 29226"/>
                              <a:gd name="T49" fmla="*/ 173698 h 192085"/>
                              <a:gd name="T50" fmla="*/ 29226 w 29226"/>
                              <a:gd name="T51" fmla="*/ 179603 h 192085"/>
                              <a:gd name="T52" fmla="*/ 24873 w 29226"/>
                              <a:gd name="T53" fmla="*/ 183380 h 192085"/>
                              <a:gd name="T54" fmla="*/ 2910 w 29226"/>
                              <a:gd name="T55" fmla="*/ 191730 h 192085"/>
                              <a:gd name="T56" fmla="*/ 0 w 29226"/>
                              <a:gd name="T57" fmla="*/ 192085 h 192085"/>
                              <a:gd name="T58" fmla="*/ 0 w 29226"/>
                              <a:gd name="T59" fmla="*/ 176399 h 192085"/>
                              <a:gd name="T60" fmla="*/ 9297 w 29226"/>
                              <a:gd name="T61" fmla="*/ 163018 h 192085"/>
                              <a:gd name="T62" fmla="*/ 18367 w 29226"/>
                              <a:gd name="T63" fmla="*/ 137984 h 192085"/>
                              <a:gd name="T64" fmla="*/ 16521 w 29226"/>
                              <a:gd name="T65" fmla="*/ 135020 h 192085"/>
                              <a:gd name="T66" fmla="*/ 0 w 29226"/>
                              <a:gd name="T67" fmla="*/ 133097 h 192085"/>
                              <a:gd name="T68" fmla="*/ 0 w 29226"/>
                              <a:gd name="T69" fmla="*/ 128036 h 192085"/>
                              <a:gd name="T70" fmla="*/ 17519 w 29226"/>
                              <a:gd name="T71" fmla="*/ 130063 h 192085"/>
                              <a:gd name="T72" fmla="*/ 20500 w 29226"/>
                              <a:gd name="T73" fmla="*/ 128103 h 192085"/>
                              <a:gd name="T74" fmla="*/ 23327 w 29226"/>
                              <a:gd name="T75" fmla="*/ 100504 h 192085"/>
                              <a:gd name="T76" fmla="*/ 20856 w 29226"/>
                              <a:gd name="T77" fmla="*/ 97982 h 192085"/>
                              <a:gd name="T78" fmla="*/ 0 w 29226"/>
                              <a:gd name="T79" fmla="*/ 97982 h 192085"/>
                              <a:gd name="T80" fmla="*/ 0 w 29226"/>
                              <a:gd name="T81" fmla="*/ 92373 h 192085"/>
                              <a:gd name="T82" fmla="*/ 20854 w 29226"/>
                              <a:gd name="T83" fmla="*/ 92373 h 192085"/>
                              <a:gd name="T84" fmla="*/ 23324 w 29226"/>
                              <a:gd name="T85" fmla="*/ 89850 h 192085"/>
                              <a:gd name="T86" fmla="*/ 19477 w 29226"/>
                              <a:gd name="T87" fmla="*/ 57227 h 192085"/>
                              <a:gd name="T88" fmla="*/ 16529 w 29226"/>
                              <a:gd name="T89" fmla="*/ 55342 h 192085"/>
                              <a:gd name="T90" fmla="*/ 0 w 29226"/>
                              <a:gd name="T91" fmla="*/ 57208 h 192085"/>
                              <a:gd name="T92" fmla="*/ 0 w 29226"/>
                              <a:gd name="T93" fmla="*/ 52166 h 192085"/>
                              <a:gd name="T94" fmla="*/ 15161 w 29226"/>
                              <a:gd name="T95" fmla="*/ 50462 h 192085"/>
                              <a:gd name="T96" fmla="*/ 17004 w 29226"/>
                              <a:gd name="T97" fmla="*/ 47414 h 192085"/>
                              <a:gd name="T98" fmla="*/ 9297 w 29226"/>
                              <a:gd name="T99" fmla="*/ 27438 h 192085"/>
                              <a:gd name="T100" fmla="*/ 0 w 29226"/>
                              <a:gd name="T101" fmla="*/ 14057 h 192085"/>
                              <a:gd name="T102" fmla="*/ 0 w 29226"/>
                              <a:gd name="T103" fmla="*/ 0 h 192085"/>
                              <a:gd name="T104" fmla="*/ 0 w 29226"/>
                              <a:gd name="T105" fmla="*/ 0 h 192085"/>
                              <a:gd name="T106" fmla="*/ 29226 w 29226"/>
                              <a:gd name="T107" fmla="*/ 192085 h 192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27" name="Shape 33"/>
                        <wps:cNvSpPr>
                          <a:spLocks noChangeAspect="1"/>
                        </wps:cNvSpPr>
                        <wps:spPr bwMode="auto">
                          <a:xfrm>
                            <a:off x="149290" y="14929"/>
                            <a:ext cx="49021" cy="168107"/>
                          </a:xfrm>
                          <a:custGeom>
                            <a:avLst/>
                            <a:gdLst>
                              <a:gd name="T0" fmla="*/ 0 w 49023"/>
                              <a:gd name="T1" fmla="*/ 0 h 168300"/>
                              <a:gd name="T2" fmla="*/ 20802 w 49023"/>
                              <a:gd name="T3" fmla="*/ 14525 h 168300"/>
                              <a:gd name="T4" fmla="*/ 49023 w 49023"/>
                              <a:gd name="T5" fmla="*/ 83924 h 168300"/>
                              <a:gd name="T6" fmla="*/ 33171 w 49023"/>
                              <a:gd name="T7" fmla="*/ 137813 h 168300"/>
                              <a:gd name="T8" fmla="*/ 33032 w 49023"/>
                              <a:gd name="T9" fmla="*/ 138026 h 168300"/>
                              <a:gd name="T10" fmla="*/ 30318 w 49023"/>
                              <a:gd name="T11" fmla="*/ 141991 h 168300"/>
                              <a:gd name="T12" fmla="*/ 0 w 49023"/>
                              <a:gd name="T13" fmla="*/ 168300 h 168300"/>
                              <a:gd name="T14" fmla="*/ 0 w 49023"/>
                              <a:gd name="T15" fmla="*/ 162395 h 168300"/>
                              <a:gd name="T16" fmla="*/ 3989 w 49023"/>
                              <a:gd name="T17" fmla="*/ 160383 h 168300"/>
                              <a:gd name="T18" fmla="*/ 24219 w 49023"/>
                              <a:gd name="T19" fmla="*/ 140800 h 168300"/>
                              <a:gd name="T20" fmla="*/ 23571 w 49023"/>
                              <a:gd name="T21" fmla="*/ 137329 h 168300"/>
                              <a:gd name="T22" fmla="*/ 17618 w 49023"/>
                              <a:gd name="T23" fmla="*/ 134031 h 168300"/>
                              <a:gd name="T24" fmla="*/ 0 w 49023"/>
                              <a:gd name="T25" fmla="*/ 127224 h 168300"/>
                              <a:gd name="T26" fmla="*/ 0 w 49023"/>
                              <a:gd name="T27" fmla="*/ 121938 h 168300"/>
                              <a:gd name="T28" fmla="*/ 26483 w 49023"/>
                              <a:gd name="T29" fmla="*/ 133187 h 168300"/>
                              <a:gd name="T30" fmla="*/ 29938 w 49023"/>
                              <a:gd name="T31" fmla="*/ 132401 h 168300"/>
                              <a:gd name="T32" fmla="*/ 43266 w 49023"/>
                              <a:gd name="T33" fmla="*/ 89237 h 168300"/>
                              <a:gd name="T34" fmla="*/ 40814 w 49023"/>
                              <a:gd name="T35" fmla="*/ 86678 h 168300"/>
                              <a:gd name="T36" fmla="*/ 2216 w 49023"/>
                              <a:gd name="T37" fmla="*/ 86678 h 168300"/>
                              <a:gd name="T38" fmla="*/ 0 w 49023"/>
                              <a:gd name="T39" fmla="*/ 88851 h 168300"/>
                              <a:gd name="T40" fmla="*/ 0 w 49023"/>
                              <a:gd name="T41" fmla="*/ 78901 h 168300"/>
                              <a:gd name="T42" fmla="*/ 2213 w 49023"/>
                              <a:gd name="T43" fmla="*/ 81069 h 168300"/>
                              <a:gd name="T44" fmla="*/ 40809 w 49023"/>
                              <a:gd name="T45" fmla="*/ 81069 h 168300"/>
                              <a:gd name="T46" fmla="*/ 43260 w 49023"/>
                              <a:gd name="T47" fmla="*/ 78508 h 168300"/>
                              <a:gd name="T48" fmla="*/ 27436 w 49023"/>
                              <a:gd name="T49" fmla="*/ 31531 h 168300"/>
                              <a:gd name="T50" fmla="*/ 24125 w 49023"/>
                              <a:gd name="T51" fmla="*/ 30803 h 168300"/>
                              <a:gd name="T52" fmla="*/ 0 w 49023"/>
                              <a:gd name="T53" fmla="*/ 40563 h 168300"/>
                              <a:gd name="T54" fmla="*/ 0 w 49023"/>
                              <a:gd name="T55" fmla="*/ 35256 h 168300"/>
                              <a:gd name="T56" fmla="*/ 17618 w 49023"/>
                              <a:gd name="T57" fmla="*/ 28560 h 168300"/>
                              <a:gd name="T58" fmla="*/ 20602 w 49023"/>
                              <a:gd name="T59" fmla="*/ 26984 h 168300"/>
                              <a:gd name="T60" fmla="*/ 21263 w 49023"/>
                              <a:gd name="T61" fmla="*/ 23371 h 168300"/>
                              <a:gd name="T62" fmla="*/ 2047 w 49023"/>
                              <a:gd name="T63" fmla="*/ 6118 h 168300"/>
                              <a:gd name="T64" fmla="*/ 0 w 49023"/>
                              <a:gd name="T65" fmla="*/ 5118 h 168300"/>
                              <a:gd name="T66" fmla="*/ 0 w 49023"/>
                              <a:gd name="T67" fmla="*/ 0 h 168300"/>
                              <a:gd name="T68" fmla="*/ 0 w 49023"/>
                              <a:gd name="T69" fmla="*/ 0 h 168300"/>
                              <a:gd name="T70" fmla="*/ 49023 w 49023"/>
                              <a:gd name="T71" fmla="*/ 168300 h 168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T68" t="T69" r="T70" b="T71"/>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45B0E25A" id="Agrupar 10" o:spid="_x0000_s1026" style="position:absolute;margin-left:179.55pt;margin-top:-3.65pt;width:12.45pt;height:12.45pt;z-index:251660800;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">
              <o:lock v:ext="edit" aspectratio="t"/>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9ad0" stroked="f" strokeweight="0">
                <v:stroke miterlimit="83231f" joinstyle="miter"/>
                <v:path arrowok="t" o:connecttype="custom" o:connectlocs="299900,0;299944,0;358435,5744;414697,22766;466549,50401;511998,87600;549298,132924;577015,184634;594081,240741;599844,299092;594081,357443;577015,413550;549298,465260;511998,510584;466549,547783;414697,575418;358435,592440;299922,598190;241409,592440;185147,575418;133295,547783;87846,510584;50546,465260;22829,413550;5763,357443;0,299101;0,299087;5763,240741;22829,184634;50546,132924;87846,87600;133295,50401;185147,22766;241409,5744;299900,0" o:connectangles="0,0,0,0,0,0,0,0,0,0,0,0,0,0,0,0,0,0,0,0,0,0,0,0,0,0,0,0,0,0,0,0,0,0,0" textboxrect="0,0,215354,215354"/>
                <o:lock v:ext="edit" aspectratio="t"/>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o:lock v:ext="edit" aspectratio="t"/>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stroked="f" strokeweight="0">
                  <v:stroke miterlimit="83231f" joinstyle="miter"/>
                  <v:path arrowok="t" o:connecttype="custom" o:connectlocs="49021,0;49021,5539;46974,6538;27758,23771;28420,27380;31404,28954;49021,35642;49021,40943;24897,31193;21586,31921;5763,78845;8214,81403;46808,81403;49021,79236;49021,89176;46805,87005;8209,87005;5757,89561;19084,132676;22539,133461;49021,122225;49021,127504;31404,134304;25451,137597;24803,141064;45032,160626;49021,162635;49021,168534;18694,142241;15851,138081;38,87023;19,87005;0,86986;0,81424;20,81403;41,81383;18215,26939;18215,26938;21235,22896;21235,22896;21236,22896;49021,0" o:connectangles="0,0,0,0,0,0,0,0,0,0,0,0,0,0,0,0,0,0,0,0,0,0,0,0,0,0,0,0,0,0,0,0,0,0,0,0,0,0,0,0,0,0" textboxrect="0,0,49023,168727"/>
                  <o:lock v:ext="edit" aspectratio="t"/>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stroked="f" strokeweight="0">
                  <v:stroke miterlimit="83231f" joinstyle="miter"/>
                  <v:path arrowok="t" o:connecttype="custom" o:connectlocs="29174,0;29174,15667;19929,28978;12221,48931;14064,51975;29174,53674;29174,58712;12696,56850;9749,58733;5902,91317;8372,93837;29174,93837;29174,99440;8370,99440;5899,101960;8726,129527;11707,131485;29174,129461;29174,134518;12705,136436;10859,139397;19929,164402;29174,177712;29174,193430;26313,193081;4347,184738;0,180969;0,175070;21406,185851;24086,181272;5438,140839;2351,139032;0,139939;0,134659;1510,134018;3315,131110;286,101891;0,101610;0,91672;289,91389;4304,57379;2496,54387;0,53378;0,48078;3682,49475;6728,47739;24086,12107;21407,7529;0,17973;0,12436;5039,8283;25363,539;29174,0" o:connectangles="0,0,0,0,0,0,0,0,0,0,0,0,0,0,0,0,0,0,0,0,0,0,0,0,0,0,0,0,0,0,0,0,0,0,0,0,0,0,0,0,0,0,0,0,0,0,0,0,0,0,0,0,0" textboxrect="0,0,29175,193652"/>
                  <o:lock v:ext="edit" aspectratio="t"/>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stroked="f" strokeweight="0">
                  <v:stroke miterlimit="83231f" joinstyle="miter"/>
                  <v:path arrowok="t" o:connecttype="custom" o:connectlocs="23980,0;24017,38;42438,18252;26794,6383;23998,55635;42438,56317;26451,63156;23998,93994;42438,96478;26486,102080;23998,127753;42438,132100;26521,135305;23998,190008;39862,184111;42438,196075;21245,198659;0,180352;15583,192245;18389,137775;0,137157;15938,130254;18389,104564;0,102080;15902,96478;18389,65653;0,61352;15866,58099;18389,8679;2574,14601;0,2640;18389,21" o:connectangles="0,0,0,0,0,0,0,0,0,0,0,0,0,0,0,0,0,0,0,0,0,0,0,0,0,0,0,0,0,0,0,0" textboxrect="0,0,42440,198888"/>
                  <o:lock v:ext="edit" aspectratio="t"/>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stroked="f" strokeweight="0">
                  <v:stroke miterlimit="83231f" joinstyle="miter"/>
                  <v:path arrowok="t" o:connecttype="custom" o:connectlocs="0,0;19311,4375;29225,11290;29225,16402;7819,5958;5139,10536;22497,46168;25543,47903;29225,46505;29225,51807;26729,52816;24921,55808;28936,89818;29225,90101;29225,100039;28939,100319;25910,129538;27715,132447;29225,133088;29225,138368;26874,137461;23787,139268;5140,179701;7819,184279;29225,173498;29225,179396;24872,183169;2910,191509;0,191864;0,176196;9297,162830;18366,137825;16520,134865;0,132944;0,127889;17518,129913;20499,127956;23326,100388;20855,97869;0,97869;0,92267;20853,92267;23323,89747;19476,57161;16528,55278;0,57142;0,52106;15160,50404;17003,47359;9297,27406;0,14041;0,0" o:connectangles="0,0,0,0,0,0,0,0,0,0,0,0,0,0,0,0,0,0,0,0,0,0,0,0,0,0,0,0,0,0,0,0,0,0,0,0,0,0,0,0,0,0,0,0,0,0,0,0,0,0,0,0" textboxrect="0,0,29226,192085"/>
                  <o:lock v:ext="edit" aspectratio="t"/>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stroked="f" strokeweight="0">
                  <v:stroke miterlimit="83231f" joinstyle="miter"/>
                  <v:path arrowok="t" o:connecttype="custom" o:connectlocs="0,0;20801,14508;49021,83828;33170,137655;33031,137868;30317,141828;0,168107;0,162209;3989,160199;24218,140639;23570,137172;17617,133877;0,127078;0,121798;26482,133034;29937,132249;43264,89135;40812,86579;2216,86579;0,88749;0,78811;2213,80976;40807,80976;43258,78418;27435,31495;24124,30768;0,40516;0,35216;17617,28527;20601,26953;21262,23344;2047,6111;0,5112;0,0" o:connectangles="0,0,0,0,0,0,0,0,0,0,0,0,0,0,0,0,0,0,0,0,0,0,0,0,0,0,0,0,0,0,0,0,0,0" textboxrect="0,0,49023,168300"/>
                  <o:lock v:ext="edit" aspectratio="t"/>
                </v:shape>
              </v:group>
            </v:group>
          </w:pict>
        </mc:Fallback>
      </mc:AlternateContent>
    </w:r>
    <w:r w:rsidR="001A44E5">
      <w:rPr>
        <w:rFonts w:ascii="Tahoma" w:hAnsi="Tahoma" w:cs="Tahoma"/>
        <w:noProof/>
        <w:spacing w:val="20"/>
        <w:sz w:val="16"/>
        <w:szCs w:val="16"/>
        <w:lang w:eastAsia="pt-BR"/>
      </w:rPr>
      <mc:AlternateContent>
        <mc:Choice Requires="wpg">
          <w:drawing>
            <wp:anchor distT="0" distB="0" distL="114300" distR="114300" simplePos="0" relativeHeight="251661824" behindDoc="0" locked="0" layoutInCell="1" allowOverlap="1" wp14:anchorId="157FA71D" wp14:editId="5D3AB8F5">
              <wp:simplePos x="0" y="0"/>
              <wp:positionH relativeFrom="column">
                <wp:posOffset>364490</wp:posOffset>
              </wp:positionH>
              <wp:positionV relativeFrom="paragraph">
                <wp:posOffset>-46990</wp:posOffset>
              </wp:positionV>
              <wp:extent cx="114935" cy="175895"/>
              <wp:effectExtent l="2540" t="635" r="6350" b="4445"/>
              <wp:wrapNone/>
              <wp:docPr id="13" name="Agrupar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4935" cy="175895"/>
                        <a:chOff x="0" y="0"/>
                        <a:chExt cx="171762" cy="261275"/>
                      </a:xfrm>
                    </wpg:grpSpPr>
                    <wpg:grpSp>
                      <wpg:cNvPr id="14" name="Agrupar 6"/>
                      <wpg:cNvGrpSpPr>
                        <a:grpSpLocks noChangeAspect="1"/>
                      </wpg:cNvGrpSpPr>
                      <wpg:grpSpPr bwMode="auto">
                        <a:xfrm>
                          <a:off x="0" y="0"/>
                          <a:ext cx="171762" cy="227144"/>
                          <a:chOff x="0" y="0"/>
                          <a:chExt cx="180157" cy="237058"/>
                        </a:xfrm>
                      </wpg:grpSpPr>
                      <wps:wsp>
                        <wps:cNvPr id="17" name="Shape 46"/>
                        <wps:cNvSpPr>
                          <a:spLocks noChangeAspect="1"/>
                        </wps:cNvSpPr>
                        <wps:spPr bwMode="auto">
                          <a:xfrm>
                            <a:off x="0" y="0"/>
                            <a:ext cx="91432" cy="237058"/>
                          </a:xfrm>
                          <a:custGeom>
                            <a:avLst/>
                            <a:gdLst>
                              <a:gd name="T0" fmla="*/ 91436 w 91436"/>
                              <a:gd name="T1" fmla="*/ 0 h 237223"/>
                              <a:gd name="T2" fmla="*/ 91436 w 91436"/>
                              <a:gd name="T3" fmla="*/ 0 h 237223"/>
                              <a:gd name="T4" fmla="*/ 91436 w 91436"/>
                              <a:gd name="T5" fmla="*/ 29304 h 237223"/>
                              <a:gd name="T6" fmla="*/ 91436 w 91436"/>
                              <a:gd name="T7" fmla="*/ 29304 h 237223"/>
                              <a:gd name="T8" fmla="*/ 35380 w 91436"/>
                              <a:gd name="T9" fmla="*/ 85361 h 237223"/>
                              <a:gd name="T10" fmla="*/ 91436 w 91436"/>
                              <a:gd name="T11" fmla="*/ 141427 h 237223"/>
                              <a:gd name="T12" fmla="*/ 91436 w 91436"/>
                              <a:gd name="T13" fmla="*/ 141427 h 237223"/>
                              <a:gd name="T14" fmla="*/ 91436 w 91436"/>
                              <a:gd name="T15" fmla="*/ 237223 h 237223"/>
                              <a:gd name="T16" fmla="*/ 91436 w 91436"/>
                              <a:gd name="T17" fmla="*/ 237223 h 237223"/>
                              <a:gd name="T18" fmla="*/ 0 w 91436"/>
                              <a:gd name="T19" fmla="*/ 91431 h 237223"/>
                              <a:gd name="T20" fmla="*/ 91436 w 91436"/>
                              <a:gd name="T21" fmla="*/ 0 h 237223"/>
                              <a:gd name="T22" fmla="*/ 0 w 91436"/>
                              <a:gd name="T23" fmla="*/ 0 h 237223"/>
                              <a:gd name="T24" fmla="*/ 91436 w 91436"/>
                              <a:gd name="T25"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91436" h="237223">
                                <a:moveTo>
                                  <a:pt x="91436" y="0"/>
                                </a:moveTo>
                                <a:lnTo>
                                  <a:pt x="91436" y="0"/>
                                </a:lnTo>
                                <a:lnTo>
                                  <a:pt x="91436" y="29304"/>
                                </a:lnTo>
                                <a:cubicBezTo>
                                  <a:pt x="60477" y="29304"/>
                                  <a:pt x="35380" y="54401"/>
                                  <a:pt x="35380" y="85361"/>
                                </a:cubicBezTo>
                                <a:cubicBezTo>
                                  <a:pt x="35380" y="116330"/>
                                  <a:pt x="60477" y="141427"/>
                                  <a:pt x="91436" y="141427"/>
                                </a:cubicBezTo>
                                <a:lnTo>
                                  <a:pt x="91436" y="237223"/>
                                </a:lnTo>
                                <a:cubicBezTo>
                                  <a:pt x="91436" y="237223"/>
                                  <a:pt x="0" y="141930"/>
                                  <a:pt x="0" y="91431"/>
                                </a:cubicBezTo>
                                <a:cubicBezTo>
                                  <a:pt x="0" y="40932"/>
                                  <a:pt x="40937" y="0"/>
                                  <a:pt x="91436" y="0"/>
                                </a:cubicBez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8" name="Shape 47"/>
                        <wps:cNvSpPr>
                          <a:spLocks noChangeAspect="1"/>
                        </wps:cNvSpPr>
                        <wps:spPr bwMode="auto">
                          <a:xfrm>
                            <a:off x="90640" y="0"/>
                            <a:ext cx="89517" cy="237058"/>
                          </a:xfrm>
                          <a:custGeom>
                            <a:avLst/>
                            <a:gdLst>
                              <a:gd name="T0" fmla="*/ 0 w 89520"/>
                              <a:gd name="T1" fmla="*/ 0 h 237223"/>
                              <a:gd name="T2" fmla="*/ 27190 w 89520"/>
                              <a:gd name="T3" fmla="*/ 4111 h 237223"/>
                              <a:gd name="T4" fmla="*/ 84251 w 89520"/>
                              <a:gd name="T5" fmla="*/ 55841 h 237223"/>
                              <a:gd name="T6" fmla="*/ 89520 w 89520"/>
                              <a:gd name="T7" fmla="*/ 81939 h 237223"/>
                              <a:gd name="T8" fmla="*/ 89520 w 89520"/>
                              <a:gd name="T9" fmla="*/ 101558 h 237223"/>
                              <a:gd name="T10" fmla="*/ 87507 w 89520"/>
                              <a:gd name="T11" fmla="*/ 112194 h 237223"/>
                              <a:gd name="T12" fmla="*/ 3042 w 89520"/>
                              <a:gd name="T13" fmla="*/ 233986 h 237223"/>
                              <a:gd name="T14" fmla="*/ 0 w 89520"/>
                              <a:gd name="T15" fmla="*/ 237223 h 237223"/>
                              <a:gd name="T16" fmla="*/ 0 w 89520"/>
                              <a:gd name="T17" fmla="*/ 141427 h 237223"/>
                              <a:gd name="T18" fmla="*/ 21820 w 89520"/>
                              <a:gd name="T19" fmla="*/ 137022 h 237223"/>
                              <a:gd name="T20" fmla="*/ 56057 w 89520"/>
                              <a:gd name="T21" fmla="*/ 85361 h 237223"/>
                              <a:gd name="T22" fmla="*/ 21820 w 89520"/>
                              <a:gd name="T23" fmla="*/ 33710 h 237223"/>
                              <a:gd name="T24" fmla="*/ 0 w 89520"/>
                              <a:gd name="T25" fmla="*/ 29304 h 237223"/>
                              <a:gd name="T26" fmla="*/ 0 w 89520"/>
                              <a:gd name="T27" fmla="*/ 0 h 237223"/>
                              <a:gd name="T28" fmla="*/ 0 w 89520"/>
                              <a:gd name="T29" fmla="*/ 0 h 237223"/>
                              <a:gd name="T30" fmla="*/ 89520 w 89520"/>
                              <a:gd name="T31"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89520" h="237223">
                                <a:moveTo>
                                  <a:pt x="0" y="0"/>
                                </a:moveTo>
                                <a:lnTo>
                                  <a:pt x="27190" y="4111"/>
                                </a:lnTo>
                                <a:cubicBezTo>
                                  <a:pt x="52959" y="12124"/>
                                  <a:pt x="73840" y="31228"/>
                                  <a:pt x="84251" y="55841"/>
                                </a:cubicBezTo>
                                <a:lnTo>
                                  <a:pt x="89520" y="81939"/>
                                </a:lnTo>
                                <a:lnTo>
                                  <a:pt x="89520" y="101558"/>
                                </a:lnTo>
                                <a:lnTo>
                                  <a:pt x="87507" y="112194"/>
                                </a:lnTo>
                                <a:cubicBezTo>
                                  <a:pt x="72194" y="157755"/>
                                  <a:pt x="16681" y="219310"/>
                                  <a:pt x="3042" y="233986"/>
                                </a:cubicBezTo>
                                <a:lnTo>
                                  <a:pt x="0" y="237223"/>
                                </a:lnTo>
                                <a:lnTo>
                                  <a:pt x="0" y="141427"/>
                                </a:lnTo>
                                <a:lnTo>
                                  <a:pt x="21820" y="137022"/>
                                </a:lnTo>
                                <a:cubicBezTo>
                                  <a:pt x="41940" y="128512"/>
                                  <a:pt x="56057" y="108588"/>
                                  <a:pt x="56057" y="85361"/>
                                </a:cubicBezTo>
                                <a:cubicBezTo>
                                  <a:pt x="56057" y="62141"/>
                                  <a:pt x="41940" y="42219"/>
                                  <a:pt x="21820" y="33710"/>
                                </a:cubicBezTo>
                                <a:lnTo>
                                  <a:pt x="0" y="29304"/>
                                </a:lnTo>
                                <a:lnTo>
                                  <a:pt x="0"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s:wsp>
                      <wps:cNvPr id="19" name="Elipse 7"/>
                      <wps:cNvSpPr>
                        <a:spLocks noChangeAspect="1" noChangeArrowheads="1"/>
                      </wps:cNvSpPr>
                      <wps:spPr bwMode="auto">
                        <a:xfrm>
                          <a:off x="15499" y="232475"/>
                          <a:ext cx="140400" cy="28800"/>
                        </a:xfrm>
                        <a:prstGeom prst="ellipse">
                          <a:avLst/>
                        </a:prstGeom>
                        <a:solidFill>
                          <a:srgbClr val="009AD0"/>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30030F" id="Agrupar 12" o:spid="_x0000_s1026" style="position:absolute;margin-left:28.7pt;margin-top:-3.7pt;width:9.05pt;height:13.85pt;z-index:251661824" coordsize="171762,26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">
              <o:lock v:ext="edit" aspectratio="t"/>
              <v:group id="Agrupar 6" o:spid="_x0000_s1027" style="position:absolute;width:171762;height:227144" coordsize="180157,23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o:lock v:ext="edit" aspectratio="t"/>
                <v:shape id="Shape 46" o:spid="_x0000_s1028" style="position:absolute;width:91432;height:237058;visibility:visible;mso-wrap-style:square;v-text-anchor:top" coordsize="91436,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" path="m91436,r,l91436,29304v-30959,,-56056,25097,-56056,56057c35380,116330,60477,141427,91436,141427r,95796c91436,237223,,141930,,91431,,40932,40937,,91436,xe" fillcolor="#009ad0" stroked="f" strokeweight="0">
                  <v:stroke miterlimit="83231f" joinstyle="miter"/>
                  <v:path arrowok="t" o:connecttype="custom" o:connectlocs="91432,0;91432,0;91432,29284;91432,29284;35378,85302;91432,141329;91432,141329;91432,237058;91432,237058;0,91367;91432,0" o:connectangles="0,0,0,0,0,0,0,0,0,0,0" textboxrect="0,0,91436,237223"/>
                  <o:lock v:ext="edit" aspectratio="t"/>
                </v:shape>
                <v:shape id="Shape 47" o:spid="_x0000_s1029" style="position:absolute;left:90640;width:89517;height:237058;visibility:visible;mso-wrap-style:square;v-text-anchor:top" coordsize="89520,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" path="m,l27190,4111v25769,8013,46650,27117,57061,51730l89520,81939r,19619l87507,112194c72194,157755,16681,219310,3042,233986l,237223,,141427r21820,-4405c41940,128512,56057,108588,56057,85361,56057,62141,41940,42219,21820,33710l,29304,,xe" fillcolor="#009ad0" stroked="f" strokeweight="0">
                  <v:stroke miterlimit="83231f" joinstyle="miter"/>
                  <v:path arrowok="t" o:connecttype="custom" o:connectlocs="0,0;27189,4108;84248,55802;89517,81882;89517,101487;87504,112116;3042,233823;0,237058;0,141329;21819,136927;56055,85302;21819,33687;0,29284;0,0" o:connectangles="0,0,0,0,0,0,0,0,0,0,0,0,0,0" textboxrect="0,0,89520,237223"/>
                  <o:lock v:ext="edit" aspectratio="t"/>
                </v:shape>
              </v:group>
              <v:oval id="Elipse 7" o:spid="_x0000_s1030" style="position:absolute;left:15499;top:232475;width:140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" fillcolor="#009ad0" stroked="f" strokeweight="1pt">
                <v:stroke joinstyle="miter"/>
                <o:lock v:ext="edit" aspectratio="t"/>
              </v:oval>
            </v:group>
          </w:pict>
        </mc:Fallback>
      </mc:AlternateContent>
    </w:r>
    <w:r w:rsidR="001A44E5">
      <w:rPr>
        <w:rFonts w:ascii="Tahoma" w:hAnsi="Tahoma" w:cs="Tahoma"/>
        <w:noProof/>
        <w:spacing w:val="20"/>
        <w:sz w:val="16"/>
        <w:szCs w:val="16"/>
        <w:lang w:eastAsia="pt-BR"/>
      </w:rPr>
      <mc:AlternateContent>
        <mc:Choice Requires="wps">
          <w:drawing>
            <wp:anchor distT="0" distB="0" distL="114300" distR="114300" simplePos="0" relativeHeight="251664896" behindDoc="0" locked="0" layoutInCell="1" allowOverlap="1" wp14:anchorId="30D67C67" wp14:editId="2F6F3663">
              <wp:simplePos x="0" y="0"/>
              <wp:positionH relativeFrom="column">
                <wp:posOffset>2136140</wp:posOffset>
              </wp:positionH>
              <wp:positionV relativeFrom="paragraph">
                <wp:posOffset>-91440</wp:posOffset>
              </wp:positionV>
              <wp:extent cx="0" cy="252095"/>
              <wp:effectExtent l="21590" t="13335" r="16510" b="20320"/>
              <wp:wrapNone/>
              <wp:docPr id="12"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0999F29" id="AutoShape 80" o:spid="_x0000_s1026" type="#_x0000_t32" style="position:absolute;margin-left:168.2pt;margin-top:-7.2pt;width:0;height:19.8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" strokecolor="#009ad0" strokeweight="2pt"/>
          </w:pict>
        </mc:Fallback>
      </mc:AlternateContent>
    </w:r>
    <w:r w:rsidR="001A44E5">
      <w:rPr>
        <w:noProof/>
        <w:lang w:eastAsia="pt-BR"/>
      </w:rPr>
      <mc:AlternateContent>
        <mc:Choice Requires="wpg">
          <w:drawing>
            <wp:anchor distT="0" distB="0" distL="114300" distR="114300" simplePos="0" relativeHeight="251659776" behindDoc="0" locked="0" layoutInCell="1" allowOverlap="1" wp14:anchorId="58864BEE" wp14:editId="331BCCBE">
              <wp:simplePos x="0" y="0"/>
              <wp:positionH relativeFrom="column">
                <wp:posOffset>1080135</wp:posOffset>
              </wp:positionH>
              <wp:positionV relativeFrom="paragraph">
                <wp:posOffset>899795</wp:posOffset>
              </wp:positionV>
              <wp:extent cx="225425" cy="225425"/>
              <wp:effectExtent l="0" t="0" r="0" b="0"/>
              <wp:wrapNone/>
              <wp:docPr id="1" name="Agrupar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2"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3" name="Agrupar 8"/>
                      <wpg:cNvGrpSpPr/>
                      <wpg:grpSpPr>
                        <a:xfrm>
                          <a:off x="29858" y="31724"/>
                          <a:ext cx="537132" cy="537132"/>
                          <a:chOff x="0" y="0"/>
                          <a:chExt cx="198311" cy="198659"/>
                        </a:xfrm>
                      </wpg:grpSpPr>
                      <wps:wsp>
                        <wps:cNvPr id="4"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5"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6"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7"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9"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7560AEF6" id="Agrupar 10" o:spid="_x0000_s1026" style="position:absolute;margin-left:85.05pt;margin-top:70.85pt;width:17.75pt;height:17.75pt;z-index:251659776;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sidR="001A44E5">
      <w:rPr>
        <w:noProof/>
        <w:lang w:eastAsia="pt-BR"/>
      </w:rPr>
      <w:drawing>
        <wp:anchor distT="0" distB="0" distL="114300" distR="114300" simplePos="0" relativeHeight="251657728" behindDoc="1" locked="0" layoutInCell="1" allowOverlap="1" wp14:anchorId="4C8A6259" wp14:editId="73EBDB8D">
          <wp:simplePos x="0" y="0"/>
          <wp:positionH relativeFrom="column">
            <wp:posOffset>-7620</wp:posOffset>
          </wp:positionH>
          <wp:positionV relativeFrom="paragraph">
            <wp:posOffset>10288905</wp:posOffset>
          </wp:positionV>
          <wp:extent cx="7581265" cy="401320"/>
          <wp:effectExtent l="0" t="0" r="0" b="0"/>
          <wp:wrapNone/>
          <wp:docPr id="12175062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A44E5">
      <w:rPr>
        <w:noProof/>
        <w:lang w:eastAsia="pt-BR"/>
      </w:rPr>
      <w:drawing>
        <wp:anchor distT="0" distB="0" distL="114300" distR="114300" simplePos="0" relativeHeight="251656704" behindDoc="1" locked="0" layoutInCell="1" allowOverlap="1" wp14:anchorId="3A52ADA7" wp14:editId="10DCBC35">
          <wp:simplePos x="0" y="0"/>
          <wp:positionH relativeFrom="column">
            <wp:posOffset>-7620</wp:posOffset>
          </wp:positionH>
          <wp:positionV relativeFrom="paragraph">
            <wp:posOffset>10288905</wp:posOffset>
          </wp:positionV>
          <wp:extent cx="7581265" cy="401320"/>
          <wp:effectExtent l="0" t="0" r="0" b="0"/>
          <wp:wrapNone/>
          <wp:docPr id="2080609698"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A44E5">
      <w:rPr>
        <w:noProof/>
        <w:lang w:eastAsia="pt-BR"/>
      </w:rPr>
      <w:drawing>
        <wp:anchor distT="0" distB="0" distL="114300" distR="114300" simplePos="0" relativeHeight="251654656" behindDoc="1" locked="0" layoutInCell="1" allowOverlap="1" wp14:anchorId="7F2CFD3D" wp14:editId="7BFC1201">
          <wp:simplePos x="0" y="0"/>
          <wp:positionH relativeFrom="column">
            <wp:posOffset>-7620</wp:posOffset>
          </wp:positionH>
          <wp:positionV relativeFrom="paragraph">
            <wp:posOffset>10288905</wp:posOffset>
          </wp:positionV>
          <wp:extent cx="7581265" cy="401320"/>
          <wp:effectExtent l="0" t="0" r="0" b="0"/>
          <wp:wrapNone/>
          <wp:docPr id="778830159"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E6AB5">
      <w:rPr>
        <w:rFonts w:ascii="Tahoma" w:hAnsi="Tahoma" w:cs="Tahoma"/>
        <w:spacing w:val="20"/>
        <w:sz w:val="24"/>
        <w:szCs w:val="24"/>
      </w:rPr>
      <w:t xml:space="preserve">  </w:t>
    </w:r>
    <w:r w:rsidR="001A44E5">
      <w:rPr>
        <w:noProof/>
        <w:lang w:eastAsia="pt-BR"/>
      </w:rPr>
      <mc:AlternateContent>
        <mc:Choice Requires="wpg">
          <w:drawing>
            <wp:anchor distT="0" distB="0" distL="114300" distR="114300" simplePos="0" relativeHeight="251658752" behindDoc="0" locked="0" layoutInCell="1" allowOverlap="1" wp14:anchorId="104BB284" wp14:editId="430C390F">
              <wp:simplePos x="0" y="0"/>
              <wp:positionH relativeFrom="column">
                <wp:posOffset>1357630</wp:posOffset>
              </wp:positionH>
              <wp:positionV relativeFrom="paragraph">
                <wp:posOffset>9618345</wp:posOffset>
              </wp:positionV>
              <wp:extent cx="225425" cy="225425"/>
              <wp:effectExtent l="0" t="0" r="0" b="0"/>
              <wp:wrapNone/>
              <wp:docPr id="10" name="Agrupar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28"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8" name="Agrupar 8"/>
                      <wpg:cNvGrpSpPr/>
                      <wpg:grpSpPr>
                        <a:xfrm>
                          <a:off x="29858" y="31724"/>
                          <a:ext cx="537132" cy="537132"/>
                          <a:chOff x="0" y="0"/>
                          <a:chExt cx="198311" cy="198659"/>
                        </a:xfrm>
                      </wpg:grpSpPr>
                      <wps:wsp>
                        <wps:cNvPr id="29"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30"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31"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32"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33"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40CCC8BE" id="Agrupar 10" o:spid="_x0000_s1026" style="position:absolute;margin-left:106.9pt;margin-top:757.35pt;width:17.75pt;height:17.75pt;z-index:251658752;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sidR="008E6AB5">
      <w:rPr>
        <w:rFonts w:ascii="Tahoma" w:hAnsi="Tahoma" w:cs="Tahoma"/>
        <w:spacing w:val="20"/>
        <w:sz w:val="24"/>
        <w:szCs w:val="24"/>
      </w:rPr>
      <w:t xml:space="preserve">   </w:t>
    </w:r>
    <w:r w:rsidR="0054229C">
      <w:rPr>
        <w:rFonts w:ascii="Tahoma" w:hAnsi="Tahoma" w:cs="Tahoma"/>
        <w:spacing w:val="20"/>
        <w:sz w:val="24"/>
        <w:szCs w:val="24"/>
      </w:rPr>
      <w:tab/>
    </w:r>
  </w:p>
  <w:p w14:paraId="113D0EC8" w14:textId="77777777" w:rsidR="008E6AB5" w:rsidRDefault="008E6AB5">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878F53" w14:textId="77777777" w:rsidR="002770D3" w:rsidRDefault="002770D3" w:rsidP="003850D2">
      <w:pPr>
        <w:spacing w:line="240" w:lineRule="auto"/>
      </w:pPr>
      <w:r>
        <w:separator/>
      </w:r>
    </w:p>
  </w:footnote>
  <w:footnote w:type="continuationSeparator" w:id="0">
    <w:p w14:paraId="14B92842" w14:textId="77777777" w:rsidR="002770D3" w:rsidRDefault="002770D3" w:rsidP="003850D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5215C" w14:textId="41FD91C9" w:rsidR="008E6AB5" w:rsidRDefault="008638AC" w:rsidP="00EA6D76">
    <w:pPr>
      <w:pStyle w:val="Cabealho"/>
      <w:jc w:val="center"/>
    </w:pPr>
    <w:r>
      <w:rPr>
        <w:noProof/>
        <w:lang w:eastAsia="pt-BR"/>
      </w:rPr>
      <w:drawing>
        <wp:anchor distT="0" distB="0" distL="114300" distR="114300" simplePos="0" relativeHeight="251666944" behindDoc="0" locked="0" layoutInCell="1" allowOverlap="1" wp14:anchorId="40116504" wp14:editId="12F7A83B">
          <wp:simplePos x="0" y="0"/>
          <wp:positionH relativeFrom="column">
            <wp:posOffset>322580</wp:posOffset>
          </wp:positionH>
          <wp:positionV relativeFrom="paragraph">
            <wp:posOffset>-49530</wp:posOffset>
          </wp:positionV>
          <wp:extent cx="981710" cy="793115"/>
          <wp:effectExtent l="0" t="0" r="8890" b="6985"/>
          <wp:wrapNone/>
          <wp:docPr id="825092394"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1710" cy="793115"/>
                  </a:xfrm>
                  <a:prstGeom prst="rect">
                    <a:avLst/>
                  </a:prstGeom>
                  <a:noFill/>
                </pic:spPr>
              </pic:pic>
            </a:graphicData>
          </a:graphic>
          <wp14:sizeRelH relativeFrom="page">
            <wp14:pctWidth>0</wp14:pctWidth>
          </wp14:sizeRelH>
          <wp14:sizeRelV relativeFrom="page">
            <wp14:pctHeight>0</wp14:pctHeight>
          </wp14:sizeRelV>
        </wp:anchor>
      </w:drawing>
    </w:r>
    <w:r w:rsidR="001A44E5">
      <w:rPr>
        <w:noProof/>
        <w:lang w:eastAsia="pt-BR"/>
      </w:rPr>
      <mc:AlternateContent>
        <mc:Choice Requires="wps">
          <w:drawing>
            <wp:anchor distT="0" distB="0" distL="114300" distR="114300" simplePos="0" relativeHeight="251653632" behindDoc="0" locked="0" layoutInCell="1" allowOverlap="1" wp14:anchorId="765D31B4" wp14:editId="7048ABC4">
              <wp:simplePos x="0" y="0"/>
              <wp:positionH relativeFrom="column">
                <wp:posOffset>996315</wp:posOffset>
              </wp:positionH>
              <wp:positionV relativeFrom="paragraph">
                <wp:posOffset>106680</wp:posOffset>
              </wp:positionV>
              <wp:extent cx="4495800" cy="727075"/>
              <wp:effectExtent l="0" t="1905" r="3810" b="4445"/>
              <wp:wrapNone/>
              <wp:docPr id="4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5DCC0" w14:textId="77777777" w:rsidR="008E6AB5" w:rsidRPr="00662AA3" w:rsidRDefault="008E6AB5" w:rsidP="00E74A87">
                          <w:pPr>
                            <w:spacing w:line="240" w:lineRule="auto"/>
                            <w:jc w:val="center"/>
                            <w:rPr>
                              <w:rFonts w:ascii="Centaur" w:hAnsi="Centaur"/>
                              <w:b/>
                              <w:smallCaps/>
                              <w:color w:val="3A4968"/>
                              <w:sz w:val="28"/>
                              <w:szCs w:val="28"/>
                            </w:rPr>
                          </w:pPr>
                          <w:r w:rsidRPr="00662AA3">
                            <w:rPr>
                              <w:rFonts w:ascii="Centaur" w:hAnsi="Centaur"/>
                              <w:b/>
                              <w:smallCaps/>
                              <w:color w:val="3A4968"/>
                              <w:sz w:val="28"/>
                              <w:szCs w:val="28"/>
                            </w:rPr>
                            <w:t>P</w:t>
                          </w:r>
                          <w:r w:rsidRPr="00662AA3">
                            <w:rPr>
                              <w:rFonts w:ascii="Centaur" w:hAnsi="Centaur"/>
                              <w:b/>
                              <w:smallCaps/>
                              <w:color w:val="3A4968"/>
                              <w:sz w:val="26"/>
                              <w:szCs w:val="26"/>
                            </w:rPr>
                            <w:t>REFEITURA</w:t>
                          </w:r>
                          <w:r w:rsidRPr="00662AA3">
                            <w:rPr>
                              <w:rFonts w:ascii="Centaur" w:hAnsi="Centaur"/>
                              <w:b/>
                              <w:smallCaps/>
                              <w:color w:val="3A4968"/>
                              <w:sz w:val="28"/>
                              <w:szCs w:val="28"/>
                            </w:rPr>
                            <w:t xml:space="preserve"> M</w:t>
                          </w:r>
                          <w:r w:rsidRPr="00662AA3">
                            <w:rPr>
                              <w:rFonts w:ascii="Centaur" w:hAnsi="Centaur"/>
                              <w:b/>
                              <w:smallCaps/>
                              <w:color w:val="3A4968"/>
                              <w:sz w:val="26"/>
                              <w:szCs w:val="26"/>
                            </w:rPr>
                            <w:t>UNICIPAL</w:t>
                          </w:r>
                        </w:p>
                        <w:p w14:paraId="61228598" w14:textId="77777777" w:rsidR="008E6AB5" w:rsidRPr="00662AA3" w:rsidRDefault="008E6AB5" w:rsidP="00E74A87">
                          <w:pPr>
                            <w:spacing w:line="240" w:lineRule="auto"/>
                            <w:jc w:val="center"/>
                            <w:rPr>
                              <w:rFonts w:ascii="Centaur" w:hAnsi="Centaur"/>
                              <w:b/>
                              <w:smallCaps/>
                              <w:color w:val="3A4968"/>
                              <w:spacing w:val="-14"/>
                              <w:sz w:val="48"/>
                              <w:szCs w:val="48"/>
                            </w:rPr>
                          </w:pPr>
                          <w:r w:rsidRPr="00662AA3">
                            <w:rPr>
                              <w:rFonts w:ascii="Centaur" w:hAnsi="Centaur"/>
                              <w:b/>
                              <w:smallCaps/>
                              <w:color w:val="3A4968"/>
                              <w:spacing w:val="-14"/>
                              <w:sz w:val="52"/>
                              <w:szCs w:val="52"/>
                            </w:rPr>
                            <w:t>B</w:t>
                          </w:r>
                          <w:r w:rsidRPr="00662AA3">
                            <w:rPr>
                              <w:rFonts w:ascii="Centaur" w:hAnsi="Centaur"/>
                              <w:b/>
                              <w:smallCaps/>
                              <w:color w:val="3A4968"/>
                              <w:spacing w:val="-14"/>
                              <w:sz w:val="48"/>
                              <w:szCs w:val="48"/>
                            </w:rPr>
                            <w:t xml:space="preserve">ELA </w:t>
                          </w:r>
                          <w:r w:rsidRPr="00662AA3">
                            <w:rPr>
                              <w:rFonts w:ascii="Centaur" w:hAnsi="Centaur"/>
                              <w:b/>
                              <w:smallCaps/>
                              <w:color w:val="3A4968"/>
                              <w:spacing w:val="-14"/>
                              <w:sz w:val="52"/>
                              <w:szCs w:val="52"/>
                            </w:rPr>
                            <w:t>V</w:t>
                          </w:r>
                          <w:r w:rsidRPr="00662AA3">
                            <w:rPr>
                              <w:rFonts w:ascii="Centaur" w:hAnsi="Centaur"/>
                              <w:b/>
                              <w:smallCaps/>
                              <w:color w:val="3A4968"/>
                              <w:spacing w:val="-14"/>
                              <w:sz w:val="48"/>
                              <w:szCs w:val="48"/>
                            </w:rPr>
                            <w:t xml:space="preserve">ISTA DA </w:t>
                          </w:r>
                          <w:r w:rsidRPr="00662AA3">
                            <w:rPr>
                              <w:rFonts w:ascii="Centaur" w:hAnsi="Centaur"/>
                              <w:b/>
                              <w:smallCaps/>
                              <w:color w:val="3A4968"/>
                              <w:spacing w:val="-14"/>
                              <w:sz w:val="52"/>
                              <w:szCs w:val="52"/>
                            </w:rPr>
                            <w:t>C</w:t>
                          </w:r>
                          <w:r w:rsidRPr="00662AA3">
                            <w:rPr>
                              <w:rFonts w:ascii="Centaur" w:hAnsi="Centaur"/>
                              <w:b/>
                              <w:smallCaps/>
                              <w:color w:val="3A4968"/>
                              <w:spacing w:val="-14"/>
                              <w:sz w:val="48"/>
                              <w:szCs w:val="48"/>
                            </w:rPr>
                            <w:t>AROBA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65D31B4" id="_x0000_t202" coordsize="21600,21600" o:spt="202" path="m,l,21600r21600,l21600,xe">
              <v:stroke joinstyle="miter"/>
              <v:path gradientshapeok="t" o:connecttype="rect"/>
            </v:shapetype>
            <v:shape id="Text Box 3" o:spid="_x0000_s1026" type="#_x0000_t202" style="position:absolute;left:0;text-align:left;margin-left:78.45pt;margin-top:8.4pt;width:354pt;height:57.2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" filled="f" stroked="f">
              <v:textbox>
                <w:txbxContent>
                  <w:p w14:paraId="46F5DCC0" w14:textId="77777777" w:rsidR="008E6AB5" w:rsidRPr="00662AA3" w:rsidRDefault="008E6AB5" w:rsidP="00E74A87">
                    <w:pPr>
                      <w:spacing w:line="240" w:lineRule="auto"/>
                      <w:jc w:val="center"/>
                      <w:rPr>
                        <w:rFonts w:ascii="Centaur" w:hAnsi="Centaur"/>
                        <w:b/>
                        <w:smallCaps/>
                        <w:color w:val="3A4968"/>
                        <w:sz w:val="28"/>
                        <w:szCs w:val="28"/>
                      </w:rPr>
                    </w:pPr>
                    <w:r w:rsidRPr="00662AA3">
                      <w:rPr>
                        <w:rFonts w:ascii="Centaur" w:hAnsi="Centaur"/>
                        <w:b/>
                        <w:smallCaps/>
                        <w:color w:val="3A4968"/>
                        <w:sz w:val="28"/>
                        <w:szCs w:val="28"/>
                      </w:rPr>
                      <w:t>P</w:t>
                    </w:r>
                    <w:r w:rsidRPr="00662AA3">
                      <w:rPr>
                        <w:rFonts w:ascii="Centaur" w:hAnsi="Centaur"/>
                        <w:b/>
                        <w:smallCaps/>
                        <w:color w:val="3A4968"/>
                        <w:sz w:val="26"/>
                        <w:szCs w:val="26"/>
                      </w:rPr>
                      <w:t>REFEITURA</w:t>
                    </w:r>
                    <w:r w:rsidRPr="00662AA3">
                      <w:rPr>
                        <w:rFonts w:ascii="Centaur" w:hAnsi="Centaur"/>
                        <w:b/>
                        <w:smallCaps/>
                        <w:color w:val="3A4968"/>
                        <w:sz w:val="28"/>
                        <w:szCs w:val="28"/>
                      </w:rPr>
                      <w:t xml:space="preserve"> M</w:t>
                    </w:r>
                    <w:r w:rsidRPr="00662AA3">
                      <w:rPr>
                        <w:rFonts w:ascii="Centaur" w:hAnsi="Centaur"/>
                        <w:b/>
                        <w:smallCaps/>
                        <w:color w:val="3A4968"/>
                        <w:sz w:val="26"/>
                        <w:szCs w:val="26"/>
                      </w:rPr>
                      <w:t>UNICIPAL</w:t>
                    </w:r>
                  </w:p>
                  <w:p w14:paraId="61228598" w14:textId="77777777" w:rsidR="008E6AB5" w:rsidRPr="00662AA3" w:rsidRDefault="008E6AB5" w:rsidP="00E74A87">
                    <w:pPr>
                      <w:spacing w:line="240" w:lineRule="auto"/>
                      <w:jc w:val="center"/>
                      <w:rPr>
                        <w:rFonts w:ascii="Centaur" w:hAnsi="Centaur"/>
                        <w:b/>
                        <w:smallCaps/>
                        <w:color w:val="3A4968"/>
                        <w:spacing w:val="-14"/>
                        <w:sz w:val="48"/>
                        <w:szCs w:val="48"/>
                      </w:rPr>
                    </w:pPr>
                    <w:r w:rsidRPr="00662AA3">
                      <w:rPr>
                        <w:rFonts w:ascii="Centaur" w:hAnsi="Centaur"/>
                        <w:b/>
                        <w:smallCaps/>
                        <w:color w:val="3A4968"/>
                        <w:spacing w:val="-14"/>
                        <w:sz w:val="52"/>
                        <w:szCs w:val="52"/>
                      </w:rPr>
                      <w:t>B</w:t>
                    </w:r>
                    <w:r w:rsidRPr="00662AA3">
                      <w:rPr>
                        <w:rFonts w:ascii="Centaur" w:hAnsi="Centaur"/>
                        <w:b/>
                        <w:smallCaps/>
                        <w:color w:val="3A4968"/>
                        <w:spacing w:val="-14"/>
                        <w:sz w:val="48"/>
                        <w:szCs w:val="48"/>
                      </w:rPr>
                      <w:t xml:space="preserve">ELA </w:t>
                    </w:r>
                    <w:r w:rsidRPr="00662AA3">
                      <w:rPr>
                        <w:rFonts w:ascii="Centaur" w:hAnsi="Centaur"/>
                        <w:b/>
                        <w:smallCaps/>
                        <w:color w:val="3A4968"/>
                        <w:spacing w:val="-14"/>
                        <w:sz w:val="52"/>
                        <w:szCs w:val="52"/>
                      </w:rPr>
                      <w:t>V</w:t>
                    </w:r>
                    <w:r w:rsidRPr="00662AA3">
                      <w:rPr>
                        <w:rFonts w:ascii="Centaur" w:hAnsi="Centaur"/>
                        <w:b/>
                        <w:smallCaps/>
                        <w:color w:val="3A4968"/>
                        <w:spacing w:val="-14"/>
                        <w:sz w:val="48"/>
                        <w:szCs w:val="48"/>
                      </w:rPr>
                      <w:t xml:space="preserve">ISTA DA </w:t>
                    </w:r>
                    <w:r w:rsidRPr="00662AA3">
                      <w:rPr>
                        <w:rFonts w:ascii="Centaur" w:hAnsi="Centaur"/>
                        <w:b/>
                        <w:smallCaps/>
                        <w:color w:val="3A4968"/>
                        <w:spacing w:val="-14"/>
                        <w:sz w:val="52"/>
                        <w:szCs w:val="52"/>
                      </w:rPr>
                      <w:t>C</w:t>
                    </w:r>
                    <w:r w:rsidRPr="00662AA3">
                      <w:rPr>
                        <w:rFonts w:ascii="Centaur" w:hAnsi="Centaur"/>
                        <w:b/>
                        <w:smallCaps/>
                        <w:color w:val="3A4968"/>
                        <w:spacing w:val="-14"/>
                        <w:sz w:val="48"/>
                        <w:szCs w:val="48"/>
                      </w:rPr>
                      <w:t>AROBA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74836"/>
    <w:multiLevelType w:val="hybridMultilevel"/>
    <w:tmpl w:val="D12AD3B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55B1368"/>
    <w:multiLevelType w:val="hybridMultilevel"/>
    <w:tmpl w:val="7A5205C8"/>
    <w:lvl w:ilvl="0" w:tplc="36C2272E">
      <w:start w:val="1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6C72EA8"/>
    <w:multiLevelType w:val="multilevel"/>
    <w:tmpl w:val="18221C88"/>
    <w:lvl w:ilvl="0">
      <w:start w:val="1"/>
      <w:numFmt w:val="decimal"/>
      <w:lvlText w:val="%1."/>
      <w:lvlJc w:val="left"/>
      <w:pPr>
        <w:ind w:left="360" w:hanging="360"/>
      </w:pPr>
      <w:rPr>
        <w:b/>
      </w:rPr>
    </w:lvl>
    <w:lvl w:ilvl="1">
      <w:start w:val="1"/>
      <w:numFmt w:val="decimal"/>
      <w:lvlText w:val="%1.%2."/>
      <w:lvlJc w:val="left"/>
      <w:pPr>
        <w:ind w:left="574" w:hanging="432"/>
      </w:pPr>
      <w:rPr>
        <w:b w:val="0"/>
        <w:i w:val="0"/>
        <w:color w:val="000000"/>
      </w:rPr>
    </w:lvl>
    <w:lvl w:ilvl="2">
      <w:start w:val="1"/>
      <w:numFmt w:val="decimal"/>
      <w:lvlText w:val="%1.%2.%3."/>
      <w:lvlJc w:val="left"/>
      <w:pPr>
        <w:ind w:left="1224" w:hanging="504"/>
      </w:pPr>
      <w:rPr>
        <w:b w:val="0"/>
        <w:i w:val="0"/>
        <w:color w:val="000000"/>
        <w:sz w:val="22"/>
        <w:szCs w:val="22"/>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B8945ED"/>
    <w:multiLevelType w:val="multilevel"/>
    <w:tmpl w:val="01323DA4"/>
    <w:lvl w:ilvl="0">
      <w:start w:val="2"/>
      <w:numFmt w:val="decimal"/>
      <w:lvlText w:val="%1"/>
      <w:lvlJc w:val="left"/>
      <w:pPr>
        <w:ind w:left="360" w:hanging="360"/>
      </w:pPr>
    </w:lvl>
    <w:lvl w:ilvl="1">
      <w:start w:val="1"/>
      <w:numFmt w:val="decimal"/>
      <w:lvlText w:val="%1.%2"/>
      <w:lvlJc w:val="left"/>
      <w:pPr>
        <w:ind w:left="360" w:hanging="360"/>
      </w:pPr>
      <w:rPr>
        <w:b/>
        <w:bCs/>
      </w:rPr>
    </w:lvl>
    <w:lvl w:ilvl="2">
      <w:start w:val="1"/>
      <w:numFmt w:val="decimal"/>
      <w:lvlText w:val="%1.%2.%3"/>
      <w:lvlJc w:val="left"/>
      <w:pPr>
        <w:ind w:left="720" w:hanging="720"/>
      </w:pPr>
      <w:rPr>
        <w:b/>
        <w:bCs/>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 w15:restartNumberingAfterBreak="0">
    <w:nsid w:val="0CE25FF1"/>
    <w:multiLevelType w:val="hybridMultilevel"/>
    <w:tmpl w:val="111C9C0A"/>
    <w:lvl w:ilvl="0" w:tplc="3BC09372">
      <w:start w:val="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EF454F8"/>
    <w:multiLevelType w:val="hybridMultilevel"/>
    <w:tmpl w:val="79F29462"/>
    <w:lvl w:ilvl="0" w:tplc="9EC67D40">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6336648"/>
    <w:multiLevelType w:val="hybridMultilevel"/>
    <w:tmpl w:val="44F82FE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D5C100D"/>
    <w:multiLevelType w:val="multilevel"/>
    <w:tmpl w:val="68B8F880"/>
    <w:lvl w:ilvl="0">
      <w:start w:val="1"/>
      <w:numFmt w:val="decimal"/>
      <w:lvlText w:val="%1."/>
      <w:lvlJc w:val="left"/>
      <w:pPr>
        <w:ind w:left="360" w:hanging="360"/>
      </w:pPr>
      <w:rPr>
        <w:b/>
      </w:rPr>
    </w:lvl>
    <w:lvl w:ilvl="1">
      <w:start w:val="1"/>
      <w:numFmt w:val="decimal"/>
      <w:pStyle w:val="Nivel2"/>
      <w:lvlText w:val="%1.%2."/>
      <w:lvlJc w:val="left"/>
      <w:pPr>
        <w:ind w:left="999" w:hanging="432"/>
      </w:pPr>
      <w:rPr>
        <w:rFonts w:ascii="Times New Roman" w:hAnsi="Times New Roman" w:cs="Times New Roman" w:hint="default"/>
        <w:b/>
        <w:i w:val="0"/>
        <w:strike w:val="0"/>
        <w:color w:val="auto"/>
        <w:sz w:val="20"/>
        <w:szCs w:val="20"/>
        <w:u w:val="none"/>
      </w:rPr>
    </w:lvl>
    <w:lvl w:ilvl="2">
      <w:start w:val="1"/>
      <w:numFmt w:val="decimal"/>
      <w:pStyle w:val="Nivel3"/>
      <w:lvlText w:val="%1.%2.%3."/>
      <w:lvlJc w:val="left"/>
      <w:pPr>
        <w:ind w:left="1638" w:hanging="504"/>
      </w:pPr>
      <w:rPr>
        <w:rFonts w:ascii="Times New Roman" w:hAnsi="Times New Roman" w:cs="Times New Roman" w:hint="default"/>
        <w:b/>
        <w:i w:val="0"/>
        <w:strike w:val="0"/>
        <w:color w:val="auto"/>
        <w:sz w:val="20"/>
        <w:szCs w:val="20"/>
      </w:rPr>
    </w:lvl>
    <w:lvl w:ilvl="3">
      <w:start w:val="1"/>
      <w:numFmt w:val="decimal"/>
      <w:pStyle w:val="Nivel4"/>
      <w:lvlText w:val="%1.%2.%3.%4."/>
      <w:lvlJc w:val="left"/>
      <w:pPr>
        <w:ind w:left="2491" w:hanging="648"/>
      </w:pPr>
      <w:rPr>
        <w:rFonts w:ascii="Calibri" w:hAnsi="Calibri" w:cs="Calibri" w:hint="default"/>
        <w:b/>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3C74D06"/>
    <w:multiLevelType w:val="hybridMultilevel"/>
    <w:tmpl w:val="252448EA"/>
    <w:lvl w:ilvl="0" w:tplc="2958654A">
      <w:start w:val="4"/>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33D94393"/>
    <w:multiLevelType w:val="multilevel"/>
    <w:tmpl w:val="66B6DC76"/>
    <w:lvl w:ilvl="0">
      <w:start w:val="8"/>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3602344B"/>
    <w:multiLevelType w:val="multilevel"/>
    <w:tmpl w:val="13C6F26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93E5057"/>
    <w:multiLevelType w:val="multilevel"/>
    <w:tmpl w:val="82C42EAE"/>
    <w:lvl w:ilvl="0">
      <w:start w:val="1"/>
      <w:numFmt w:val="decimal"/>
      <w:lvlText w:val="%1."/>
      <w:lvlJc w:val="left"/>
      <w:pPr>
        <w:ind w:left="360" w:hanging="360"/>
      </w:pPr>
      <w:rPr>
        <w:rFonts w:ascii="Ecofont_Spranq_eco_Sans" w:hAnsi="Ecofont_Spranq_eco_Sans" w:hint="default"/>
        <w:b/>
        <w:i w:val="0"/>
        <w:color w:val="auto"/>
        <w:sz w:val="24"/>
        <w:szCs w:val="24"/>
      </w:rPr>
    </w:lvl>
    <w:lvl w:ilvl="1">
      <w:start w:val="1"/>
      <w:numFmt w:val="decimal"/>
      <w:lvlText w:val="%1.%2."/>
      <w:lvlJc w:val="left"/>
      <w:pPr>
        <w:ind w:left="792" w:hanging="432"/>
      </w:pPr>
      <w:rPr>
        <w:rFonts w:hint="default"/>
        <w:b/>
        <w:i w:val="0"/>
        <w:color w:val="auto"/>
        <w:sz w:val="22"/>
        <w:szCs w:val="22"/>
      </w:rPr>
    </w:lvl>
    <w:lvl w:ilvl="2">
      <w:start w:val="1"/>
      <w:numFmt w:val="decimal"/>
      <w:lvlText w:val="%1.%2.%3."/>
      <w:lvlJc w:val="left"/>
      <w:pPr>
        <w:ind w:left="1224" w:hanging="504"/>
      </w:pPr>
      <w:rPr>
        <w:rFonts w:hint="default"/>
        <w:b/>
        <w:sz w:val="22"/>
        <w:szCs w:val="22"/>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D3B41D7"/>
    <w:multiLevelType w:val="multilevel"/>
    <w:tmpl w:val="58AC11B2"/>
    <w:lvl w:ilvl="0">
      <w:start w:val="1"/>
      <w:numFmt w:val="upperRoman"/>
      <w:lvlText w:val="%1 -"/>
      <w:lvlJc w:val="left"/>
      <w:pPr>
        <w:ind w:left="1004" w:hanging="36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3" w15:restartNumberingAfterBreak="0">
    <w:nsid w:val="3F60068A"/>
    <w:multiLevelType w:val="hybridMultilevel"/>
    <w:tmpl w:val="2A240FC2"/>
    <w:lvl w:ilvl="0" w:tplc="B1E4F0FC">
      <w:start w:val="12"/>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3FBB3A95"/>
    <w:multiLevelType w:val="hybridMultilevel"/>
    <w:tmpl w:val="B1B63696"/>
    <w:lvl w:ilvl="0" w:tplc="445E5A82">
      <w:start w:val="7"/>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465315A0"/>
    <w:multiLevelType w:val="hybridMultilevel"/>
    <w:tmpl w:val="710C662E"/>
    <w:lvl w:ilvl="0" w:tplc="406E0DE6">
      <w:start w:val="2"/>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475D0301"/>
    <w:multiLevelType w:val="hybridMultilevel"/>
    <w:tmpl w:val="D12AD3B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4C5B14D4"/>
    <w:multiLevelType w:val="multilevel"/>
    <w:tmpl w:val="57E2E854"/>
    <w:lvl w:ilvl="0">
      <w:start w:val="1"/>
      <w:numFmt w:val="decimal"/>
      <w:lvlText w:val="%1 -"/>
      <w:lvlJc w:val="right"/>
      <w:pPr>
        <w:ind w:left="360" w:hanging="72"/>
      </w:pPr>
      <w:rPr>
        <w:rFonts w:hint="default"/>
        <w:b/>
      </w:rPr>
    </w:lvl>
    <w:lvl w:ilvl="1">
      <w:start w:val="1"/>
      <w:numFmt w:val="decimal"/>
      <w:lvlText w:val="%1.%2 -"/>
      <w:lvlJc w:val="left"/>
      <w:pPr>
        <w:ind w:left="792" w:hanging="432"/>
      </w:pPr>
      <w:rPr>
        <w:rFonts w:hint="default"/>
        <w:b/>
      </w:rPr>
    </w:lvl>
    <w:lvl w:ilvl="2">
      <w:start w:val="1"/>
      <w:numFmt w:val="decimal"/>
      <w:lvlText w:val="%1.%2.%3 -"/>
      <w:lvlJc w:val="left"/>
      <w:pPr>
        <w:ind w:left="1224" w:hanging="504"/>
      </w:pPr>
      <w:rPr>
        <w:rFonts w:hint="default"/>
        <w:b/>
      </w:rPr>
    </w:lvl>
    <w:lvl w:ilvl="3">
      <w:start w:val="1"/>
      <w:numFmt w:val="decimal"/>
      <w:lvlText w:val="%1.%2.%3.%4 -"/>
      <w:lvlJc w:val="left"/>
      <w:pPr>
        <w:ind w:left="1728" w:hanging="648"/>
      </w:pPr>
      <w:rPr>
        <w:rFonts w:hint="default"/>
        <w:b/>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18" w15:restartNumberingAfterBreak="0">
    <w:nsid w:val="4D6441C3"/>
    <w:multiLevelType w:val="multilevel"/>
    <w:tmpl w:val="01323DA4"/>
    <w:lvl w:ilvl="0">
      <w:start w:val="2"/>
      <w:numFmt w:val="decimal"/>
      <w:lvlText w:val="%1"/>
      <w:lvlJc w:val="left"/>
      <w:pPr>
        <w:ind w:left="360" w:hanging="360"/>
      </w:pPr>
    </w:lvl>
    <w:lvl w:ilvl="1">
      <w:start w:val="1"/>
      <w:numFmt w:val="decimal"/>
      <w:lvlText w:val="%1.%2"/>
      <w:lvlJc w:val="left"/>
      <w:pPr>
        <w:ind w:left="360" w:hanging="360"/>
      </w:pPr>
      <w:rPr>
        <w:b/>
        <w:bCs/>
      </w:rPr>
    </w:lvl>
    <w:lvl w:ilvl="2">
      <w:start w:val="1"/>
      <w:numFmt w:val="decimal"/>
      <w:lvlText w:val="%1.%2.%3"/>
      <w:lvlJc w:val="left"/>
      <w:pPr>
        <w:ind w:left="720" w:hanging="720"/>
      </w:pPr>
      <w:rPr>
        <w:b/>
        <w:bCs/>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9" w15:restartNumberingAfterBreak="0">
    <w:nsid w:val="5B6A4A60"/>
    <w:multiLevelType w:val="hybridMultilevel"/>
    <w:tmpl w:val="641CFFD4"/>
    <w:lvl w:ilvl="0" w:tplc="2CECD50A">
      <w:start w:val="4"/>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0" w15:restartNumberingAfterBreak="0">
    <w:nsid w:val="5B94067F"/>
    <w:multiLevelType w:val="hybridMultilevel"/>
    <w:tmpl w:val="0414C882"/>
    <w:lvl w:ilvl="0" w:tplc="17D467AE">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5C9D34F3"/>
    <w:multiLevelType w:val="hybridMultilevel"/>
    <w:tmpl w:val="068C75C8"/>
    <w:lvl w:ilvl="0" w:tplc="B068F1C0">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5D2B768C"/>
    <w:multiLevelType w:val="hybridMultilevel"/>
    <w:tmpl w:val="8A7EA89C"/>
    <w:lvl w:ilvl="0" w:tplc="21E6C664">
      <w:start w:val="9"/>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5D55502D"/>
    <w:multiLevelType w:val="multilevel"/>
    <w:tmpl w:val="0CD0048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i w:val="0"/>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60CE11D6"/>
    <w:multiLevelType w:val="multilevel"/>
    <w:tmpl w:val="CBB8DB82"/>
    <w:lvl w:ilvl="0">
      <w:start w:val="4"/>
      <w:numFmt w:val="decimal"/>
      <w:lvlText w:val="%1 -"/>
      <w:lvlJc w:val="right"/>
      <w:pPr>
        <w:ind w:left="360" w:hanging="72"/>
      </w:pPr>
      <w:rPr>
        <w:rFonts w:hint="default"/>
        <w:b/>
      </w:rPr>
    </w:lvl>
    <w:lvl w:ilvl="1">
      <w:start w:val="1"/>
      <w:numFmt w:val="decimal"/>
      <w:lvlText w:val="%1.%2 -"/>
      <w:lvlJc w:val="left"/>
      <w:pPr>
        <w:ind w:left="792" w:hanging="432"/>
      </w:pPr>
      <w:rPr>
        <w:rFonts w:hint="default"/>
        <w:b/>
      </w:rPr>
    </w:lvl>
    <w:lvl w:ilvl="2">
      <w:start w:val="1"/>
      <w:numFmt w:val="decimal"/>
      <w:lvlText w:val="%1.%2.%3 -"/>
      <w:lvlJc w:val="left"/>
      <w:pPr>
        <w:ind w:left="1224" w:hanging="504"/>
      </w:pPr>
      <w:rPr>
        <w:rFonts w:hint="default"/>
        <w:b/>
      </w:rPr>
    </w:lvl>
    <w:lvl w:ilvl="3">
      <w:start w:val="1"/>
      <w:numFmt w:val="decimal"/>
      <w:lvlText w:val="%1.%2.%3.%4 -"/>
      <w:lvlJc w:val="left"/>
      <w:pPr>
        <w:ind w:left="1728" w:hanging="648"/>
      </w:pPr>
      <w:rPr>
        <w:rFonts w:hint="default"/>
        <w:b/>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25" w15:restartNumberingAfterBreak="0">
    <w:nsid w:val="61D44E8E"/>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4E158F2"/>
    <w:multiLevelType w:val="hybridMultilevel"/>
    <w:tmpl w:val="F50445F0"/>
    <w:lvl w:ilvl="0" w:tplc="5CAC914E">
      <w:start w:val="10"/>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7" w15:restartNumberingAfterBreak="0">
    <w:nsid w:val="6B166754"/>
    <w:multiLevelType w:val="hybridMultilevel"/>
    <w:tmpl w:val="9DA0B006"/>
    <w:lvl w:ilvl="0" w:tplc="0C1E4DEA">
      <w:start w:val="10"/>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6D0940B6"/>
    <w:multiLevelType w:val="hybridMultilevel"/>
    <w:tmpl w:val="055CF706"/>
    <w:lvl w:ilvl="0" w:tplc="0ACA62EA">
      <w:start w:val="5"/>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79BD2B60"/>
    <w:multiLevelType w:val="hybridMultilevel"/>
    <w:tmpl w:val="554483C2"/>
    <w:lvl w:ilvl="0" w:tplc="55201C88">
      <w:start w:val="1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7E1C5715"/>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35362474">
    <w:abstractNumId w:val="7"/>
  </w:num>
  <w:num w:numId="2" w16cid:durableId="1729185815">
    <w:abstractNumId w:val="17"/>
  </w:num>
  <w:num w:numId="3" w16cid:durableId="1567762309">
    <w:abstractNumId w:val="24"/>
  </w:num>
  <w:num w:numId="4" w16cid:durableId="1723169327">
    <w:abstractNumId w:val="16"/>
  </w:num>
  <w:num w:numId="5" w16cid:durableId="1409109586">
    <w:abstractNumId w:val="0"/>
  </w:num>
  <w:num w:numId="6" w16cid:durableId="1847481095">
    <w:abstractNumId w:val="15"/>
  </w:num>
  <w:num w:numId="7" w16cid:durableId="1638409520">
    <w:abstractNumId w:val="8"/>
  </w:num>
  <w:num w:numId="8" w16cid:durableId="1847211004">
    <w:abstractNumId w:val="28"/>
  </w:num>
  <w:num w:numId="9" w16cid:durableId="862716166">
    <w:abstractNumId w:val="23"/>
  </w:num>
  <w:num w:numId="10" w16cid:durableId="1854611300">
    <w:abstractNumId w:val="6"/>
  </w:num>
  <w:num w:numId="11" w16cid:durableId="1301423070">
    <w:abstractNumId w:val="25"/>
  </w:num>
  <w:num w:numId="12" w16cid:durableId="1688946598">
    <w:abstractNumId w:val="22"/>
  </w:num>
  <w:num w:numId="13" w16cid:durableId="1127895483">
    <w:abstractNumId w:val="29"/>
  </w:num>
  <w:num w:numId="14" w16cid:durableId="2105374399">
    <w:abstractNumId w:val="14"/>
  </w:num>
  <w:num w:numId="15" w16cid:durableId="1586456850">
    <w:abstractNumId w:val="11"/>
  </w:num>
  <w:num w:numId="16" w16cid:durableId="1028993359">
    <w:abstractNumId w:val="10"/>
  </w:num>
  <w:num w:numId="17" w16cid:durableId="143595028">
    <w:abstractNumId w:val="7"/>
  </w:num>
  <w:num w:numId="18" w16cid:durableId="21516019">
    <w:abstractNumId w:val="30"/>
  </w:num>
  <w:num w:numId="19" w16cid:durableId="555701259">
    <w:abstractNumId w:val="27"/>
  </w:num>
  <w:num w:numId="20" w16cid:durableId="372924232">
    <w:abstractNumId w:val="13"/>
  </w:num>
  <w:num w:numId="21" w16cid:durableId="778717865">
    <w:abstractNumId w:val="12"/>
  </w:num>
  <w:num w:numId="22" w16cid:durableId="1312444797">
    <w:abstractNumId w:val="2"/>
  </w:num>
  <w:num w:numId="23" w16cid:durableId="814640662">
    <w:abstractNumId w:val="20"/>
  </w:num>
  <w:num w:numId="24" w16cid:durableId="633945094">
    <w:abstractNumId w:val="21"/>
  </w:num>
  <w:num w:numId="25" w16cid:durableId="1280335585">
    <w:abstractNumId w:val="5"/>
  </w:num>
  <w:num w:numId="26" w16cid:durableId="1449080158">
    <w:abstractNumId w:val="4"/>
  </w:num>
  <w:num w:numId="27" w16cid:durableId="898399665">
    <w:abstractNumId w:val="19"/>
  </w:num>
  <w:num w:numId="28" w16cid:durableId="629822441">
    <w:abstractNumId w:val="1"/>
  </w:num>
  <w:num w:numId="29" w16cid:durableId="863329688">
    <w:abstractNumId w:val="26"/>
  </w:num>
  <w:num w:numId="30" w16cid:durableId="1450659046">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3187088">
    <w:abstractNumId w:val="1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28462166">
    <w:abstractNumId w:val="7"/>
  </w:num>
  <w:num w:numId="33" w16cid:durableId="544488338">
    <w:abstractNumId w:val="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567"/>
  <w:hyphenationZone w:val="425"/>
  <w:characterSpacingControl w:val="doNotCompress"/>
  <w:hdrShapeDefaults>
    <o:shapedefaults v:ext="edit" spidmax="2050" stroke="f">
      <v:stroke weight="0" miterlimit="83231f"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7795"/>
    <w:rsid w:val="00004451"/>
    <w:rsid w:val="00012C11"/>
    <w:rsid w:val="000155ED"/>
    <w:rsid w:val="00020017"/>
    <w:rsid w:val="00032742"/>
    <w:rsid w:val="00034320"/>
    <w:rsid w:val="00040946"/>
    <w:rsid w:val="000420A9"/>
    <w:rsid w:val="00042BAA"/>
    <w:rsid w:val="00050EAA"/>
    <w:rsid w:val="00050FB3"/>
    <w:rsid w:val="0005189F"/>
    <w:rsid w:val="00051E92"/>
    <w:rsid w:val="00052B36"/>
    <w:rsid w:val="00053A0A"/>
    <w:rsid w:val="00061096"/>
    <w:rsid w:val="0006563D"/>
    <w:rsid w:val="000670E7"/>
    <w:rsid w:val="0007227E"/>
    <w:rsid w:val="00072E12"/>
    <w:rsid w:val="00073107"/>
    <w:rsid w:val="0007595E"/>
    <w:rsid w:val="0008030B"/>
    <w:rsid w:val="0008514A"/>
    <w:rsid w:val="000851AB"/>
    <w:rsid w:val="0009029E"/>
    <w:rsid w:val="000966D5"/>
    <w:rsid w:val="000A08AD"/>
    <w:rsid w:val="000A36E6"/>
    <w:rsid w:val="000A410F"/>
    <w:rsid w:val="000A4372"/>
    <w:rsid w:val="000A4C05"/>
    <w:rsid w:val="000B0719"/>
    <w:rsid w:val="000B0D18"/>
    <w:rsid w:val="000B2A92"/>
    <w:rsid w:val="000B60BA"/>
    <w:rsid w:val="000B78DA"/>
    <w:rsid w:val="000C1EEC"/>
    <w:rsid w:val="000D2DDB"/>
    <w:rsid w:val="000D513C"/>
    <w:rsid w:val="000E1F7E"/>
    <w:rsid w:val="000E244E"/>
    <w:rsid w:val="000E2D23"/>
    <w:rsid w:val="000F4BE5"/>
    <w:rsid w:val="00100FC0"/>
    <w:rsid w:val="00101504"/>
    <w:rsid w:val="001038A9"/>
    <w:rsid w:val="00103DA9"/>
    <w:rsid w:val="00104B68"/>
    <w:rsid w:val="001056CE"/>
    <w:rsid w:val="00105E02"/>
    <w:rsid w:val="00124F66"/>
    <w:rsid w:val="00127F08"/>
    <w:rsid w:val="001348DE"/>
    <w:rsid w:val="0013564D"/>
    <w:rsid w:val="00137DF6"/>
    <w:rsid w:val="00142431"/>
    <w:rsid w:val="00143586"/>
    <w:rsid w:val="00146A22"/>
    <w:rsid w:val="00147AFE"/>
    <w:rsid w:val="00152FA1"/>
    <w:rsid w:val="00155139"/>
    <w:rsid w:val="0015551E"/>
    <w:rsid w:val="00162AC7"/>
    <w:rsid w:val="00163404"/>
    <w:rsid w:val="00164DF5"/>
    <w:rsid w:val="001663ED"/>
    <w:rsid w:val="00166885"/>
    <w:rsid w:val="00167416"/>
    <w:rsid w:val="0017377F"/>
    <w:rsid w:val="00175617"/>
    <w:rsid w:val="00177209"/>
    <w:rsid w:val="00177E2E"/>
    <w:rsid w:val="00180840"/>
    <w:rsid w:val="00180D6C"/>
    <w:rsid w:val="00184225"/>
    <w:rsid w:val="001875B8"/>
    <w:rsid w:val="00191575"/>
    <w:rsid w:val="001937A6"/>
    <w:rsid w:val="00194515"/>
    <w:rsid w:val="001956C6"/>
    <w:rsid w:val="001A44E5"/>
    <w:rsid w:val="001A4EE4"/>
    <w:rsid w:val="001A70C7"/>
    <w:rsid w:val="001B272B"/>
    <w:rsid w:val="001B34AE"/>
    <w:rsid w:val="001B4F42"/>
    <w:rsid w:val="001B5054"/>
    <w:rsid w:val="001B5D4D"/>
    <w:rsid w:val="001C172F"/>
    <w:rsid w:val="001C19B1"/>
    <w:rsid w:val="001C5182"/>
    <w:rsid w:val="001C56B7"/>
    <w:rsid w:val="001D31E0"/>
    <w:rsid w:val="001D4B94"/>
    <w:rsid w:val="001D4FC4"/>
    <w:rsid w:val="001D5BA4"/>
    <w:rsid w:val="001D7F1E"/>
    <w:rsid w:val="001E0DE1"/>
    <w:rsid w:val="001E4B3E"/>
    <w:rsid w:val="001E4BD8"/>
    <w:rsid w:val="001E6C18"/>
    <w:rsid w:val="001F5ED3"/>
    <w:rsid w:val="001F7D3E"/>
    <w:rsid w:val="0020290E"/>
    <w:rsid w:val="0020338A"/>
    <w:rsid w:val="00204E95"/>
    <w:rsid w:val="0020723D"/>
    <w:rsid w:val="002101B1"/>
    <w:rsid w:val="00211E27"/>
    <w:rsid w:val="002142AE"/>
    <w:rsid w:val="00215B1C"/>
    <w:rsid w:val="0022168A"/>
    <w:rsid w:val="00223459"/>
    <w:rsid w:val="002315C9"/>
    <w:rsid w:val="00234750"/>
    <w:rsid w:val="00235239"/>
    <w:rsid w:val="00235791"/>
    <w:rsid w:val="00235CD4"/>
    <w:rsid w:val="0023673A"/>
    <w:rsid w:val="00243B9D"/>
    <w:rsid w:val="00244E8E"/>
    <w:rsid w:val="002451B4"/>
    <w:rsid w:val="00247422"/>
    <w:rsid w:val="0025523D"/>
    <w:rsid w:val="002563FB"/>
    <w:rsid w:val="00260925"/>
    <w:rsid w:val="002621AB"/>
    <w:rsid w:val="00265295"/>
    <w:rsid w:val="0027251D"/>
    <w:rsid w:val="0027431C"/>
    <w:rsid w:val="00276C61"/>
    <w:rsid w:val="002770D3"/>
    <w:rsid w:val="00280258"/>
    <w:rsid w:val="00284682"/>
    <w:rsid w:val="00293132"/>
    <w:rsid w:val="002A055E"/>
    <w:rsid w:val="002A1937"/>
    <w:rsid w:val="002A3435"/>
    <w:rsid w:val="002A3548"/>
    <w:rsid w:val="002A5594"/>
    <w:rsid w:val="002A7277"/>
    <w:rsid w:val="002B20A3"/>
    <w:rsid w:val="002B27B1"/>
    <w:rsid w:val="002B753D"/>
    <w:rsid w:val="002C56DE"/>
    <w:rsid w:val="002D13DD"/>
    <w:rsid w:val="002D1DC5"/>
    <w:rsid w:val="002D55C4"/>
    <w:rsid w:val="002D7D03"/>
    <w:rsid w:val="002E62A6"/>
    <w:rsid w:val="002F5CF2"/>
    <w:rsid w:val="003017B5"/>
    <w:rsid w:val="003050CE"/>
    <w:rsid w:val="0030771D"/>
    <w:rsid w:val="00307787"/>
    <w:rsid w:val="00315FCA"/>
    <w:rsid w:val="0031659A"/>
    <w:rsid w:val="003221A7"/>
    <w:rsid w:val="0033089F"/>
    <w:rsid w:val="00331204"/>
    <w:rsid w:val="003315C3"/>
    <w:rsid w:val="003322EB"/>
    <w:rsid w:val="00332E7A"/>
    <w:rsid w:val="00333549"/>
    <w:rsid w:val="00335DA1"/>
    <w:rsid w:val="003365AE"/>
    <w:rsid w:val="003365E2"/>
    <w:rsid w:val="00337CFF"/>
    <w:rsid w:val="00340478"/>
    <w:rsid w:val="003430EF"/>
    <w:rsid w:val="003442CC"/>
    <w:rsid w:val="00345577"/>
    <w:rsid w:val="00346C92"/>
    <w:rsid w:val="00347737"/>
    <w:rsid w:val="0035042C"/>
    <w:rsid w:val="00353CEA"/>
    <w:rsid w:val="003607CB"/>
    <w:rsid w:val="00360CF8"/>
    <w:rsid w:val="00361B6C"/>
    <w:rsid w:val="003750F2"/>
    <w:rsid w:val="00376A1D"/>
    <w:rsid w:val="00381B46"/>
    <w:rsid w:val="00383390"/>
    <w:rsid w:val="003850D2"/>
    <w:rsid w:val="00386623"/>
    <w:rsid w:val="003A03E4"/>
    <w:rsid w:val="003A3EED"/>
    <w:rsid w:val="003B05AC"/>
    <w:rsid w:val="003B16D7"/>
    <w:rsid w:val="003B67CC"/>
    <w:rsid w:val="003B7403"/>
    <w:rsid w:val="003C08FF"/>
    <w:rsid w:val="003C2075"/>
    <w:rsid w:val="003C4C4D"/>
    <w:rsid w:val="003C4DCA"/>
    <w:rsid w:val="003C4F66"/>
    <w:rsid w:val="003C77E8"/>
    <w:rsid w:val="003D2392"/>
    <w:rsid w:val="003D42E8"/>
    <w:rsid w:val="003D45A4"/>
    <w:rsid w:val="003E1324"/>
    <w:rsid w:val="003E4803"/>
    <w:rsid w:val="003E4A93"/>
    <w:rsid w:val="003E563C"/>
    <w:rsid w:val="003E787B"/>
    <w:rsid w:val="003E7E65"/>
    <w:rsid w:val="003F03FE"/>
    <w:rsid w:val="003F65BD"/>
    <w:rsid w:val="003F7877"/>
    <w:rsid w:val="00406880"/>
    <w:rsid w:val="00406B51"/>
    <w:rsid w:val="00415FD0"/>
    <w:rsid w:val="0042472E"/>
    <w:rsid w:val="00424F6A"/>
    <w:rsid w:val="00425BBE"/>
    <w:rsid w:val="0043163B"/>
    <w:rsid w:val="004324A8"/>
    <w:rsid w:val="004328D9"/>
    <w:rsid w:val="00433490"/>
    <w:rsid w:val="00433742"/>
    <w:rsid w:val="00434EB0"/>
    <w:rsid w:val="00436077"/>
    <w:rsid w:val="00441D47"/>
    <w:rsid w:val="00442BAB"/>
    <w:rsid w:val="004442CD"/>
    <w:rsid w:val="0044495A"/>
    <w:rsid w:val="004462D1"/>
    <w:rsid w:val="004472DE"/>
    <w:rsid w:val="0044741A"/>
    <w:rsid w:val="0045472C"/>
    <w:rsid w:val="004562C6"/>
    <w:rsid w:val="004568E2"/>
    <w:rsid w:val="00456F72"/>
    <w:rsid w:val="00457B06"/>
    <w:rsid w:val="00462112"/>
    <w:rsid w:val="00464CB3"/>
    <w:rsid w:val="0047028C"/>
    <w:rsid w:val="004870C9"/>
    <w:rsid w:val="00492B80"/>
    <w:rsid w:val="00493E87"/>
    <w:rsid w:val="00495C72"/>
    <w:rsid w:val="004A13C9"/>
    <w:rsid w:val="004A577C"/>
    <w:rsid w:val="004B3B5C"/>
    <w:rsid w:val="004B3C18"/>
    <w:rsid w:val="004B3E5A"/>
    <w:rsid w:val="004B3FC7"/>
    <w:rsid w:val="004B595E"/>
    <w:rsid w:val="004B5B89"/>
    <w:rsid w:val="004C1660"/>
    <w:rsid w:val="004C43C8"/>
    <w:rsid w:val="004C66C4"/>
    <w:rsid w:val="004C6D6C"/>
    <w:rsid w:val="004C76F6"/>
    <w:rsid w:val="004E199B"/>
    <w:rsid w:val="004E52DA"/>
    <w:rsid w:val="004E5A3E"/>
    <w:rsid w:val="004F2D99"/>
    <w:rsid w:val="0050738B"/>
    <w:rsid w:val="00511886"/>
    <w:rsid w:val="005118E1"/>
    <w:rsid w:val="005144DE"/>
    <w:rsid w:val="00516CA9"/>
    <w:rsid w:val="00517D90"/>
    <w:rsid w:val="00520525"/>
    <w:rsid w:val="00520788"/>
    <w:rsid w:val="005279F3"/>
    <w:rsid w:val="00531A92"/>
    <w:rsid w:val="00534039"/>
    <w:rsid w:val="00535E3B"/>
    <w:rsid w:val="00540215"/>
    <w:rsid w:val="0054229C"/>
    <w:rsid w:val="005538C9"/>
    <w:rsid w:val="005541AF"/>
    <w:rsid w:val="00555EE9"/>
    <w:rsid w:val="005651DB"/>
    <w:rsid w:val="00565962"/>
    <w:rsid w:val="005743EB"/>
    <w:rsid w:val="0057563D"/>
    <w:rsid w:val="00577E19"/>
    <w:rsid w:val="00580AAA"/>
    <w:rsid w:val="00580D50"/>
    <w:rsid w:val="0058148D"/>
    <w:rsid w:val="00581871"/>
    <w:rsid w:val="00586604"/>
    <w:rsid w:val="005B1F00"/>
    <w:rsid w:val="005B2145"/>
    <w:rsid w:val="005B214A"/>
    <w:rsid w:val="005B2ABC"/>
    <w:rsid w:val="005C09FA"/>
    <w:rsid w:val="005C2D49"/>
    <w:rsid w:val="005D0D73"/>
    <w:rsid w:val="005D1CBF"/>
    <w:rsid w:val="005D3F39"/>
    <w:rsid w:val="005D4D23"/>
    <w:rsid w:val="005E30A1"/>
    <w:rsid w:val="005E3FDB"/>
    <w:rsid w:val="005E5FFC"/>
    <w:rsid w:val="005E6B83"/>
    <w:rsid w:val="005E70AB"/>
    <w:rsid w:val="005F1852"/>
    <w:rsid w:val="005F523D"/>
    <w:rsid w:val="005F52B7"/>
    <w:rsid w:val="005F6731"/>
    <w:rsid w:val="00600585"/>
    <w:rsid w:val="00603D87"/>
    <w:rsid w:val="00604BF3"/>
    <w:rsid w:val="00605C7B"/>
    <w:rsid w:val="00605FAF"/>
    <w:rsid w:val="006074D6"/>
    <w:rsid w:val="006077DF"/>
    <w:rsid w:val="00611AF0"/>
    <w:rsid w:val="00616032"/>
    <w:rsid w:val="006200DD"/>
    <w:rsid w:val="00625D99"/>
    <w:rsid w:val="00627100"/>
    <w:rsid w:val="00633631"/>
    <w:rsid w:val="00635189"/>
    <w:rsid w:val="0063704C"/>
    <w:rsid w:val="00650F2A"/>
    <w:rsid w:val="00655482"/>
    <w:rsid w:val="00655727"/>
    <w:rsid w:val="00662AA3"/>
    <w:rsid w:val="00662FC3"/>
    <w:rsid w:val="00666461"/>
    <w:rsid w:val="006761EB"/>
    <w:rsid w:val="00681738"/>
    <w:rsid w:val="006905EB"/>
    <w:rsid w:val="00692635"/>
    <w:rsid w:val="006928AB"/>
    <w:rsid w:val="0069387B"/>
    <w:rsid w:val="006938DE"/>
    <w:rsid w:val="00693DE5"/>
    <w:rsid w:val="00696843"/>
    <w:rsid w:val="006A0552"/>
    <w:rsid w:val="006A2367"/>
    <w:rsid w:val="006A4D37"/>
    <w:rsid w:val="006B30C8"/>
    <w:rsid w:val="006B36ED"/>
    <w:rsid w:val="006B6BF9"/>
    <w:rsid w:val="006C20D0"/>
    <w:rsid w:val="006C23C9"/>
    <w:rsid w:val="006D2916"/>
    <w:rsid w:val="006D2CF3"/>
    <w:rsid w:val="006E0745"/>
    <w:rsid w:val="006E12D1"/>
    <w:rsid w:val="006E5FA0"/>
    <w:rsid w:val="006E705C"/>
    <w:rsid w:val="006F01BA"/>
    <w:rsid w:val="006F7A5C"/>
    <w:rsid w:val="0070566C"/>
    <w:rsid w:val="0071082C"/>
    <w:rsid w:val="00713996"/>
    <w:rsid w:val="00722021"/>
    <w:rsid w:val="00722B09"/>
    <w:rsid w:val="00723A60"/>
    <w:rsid w:val="007253A2"/>
    <w:rsid w:val="00734D2D"/>
    <w:rsid w:val="007352C5"/>
    <w:rsid w:val="0073650D"/>
    <w:rsid w:val="00744FF7"/>
    <w:rsid w:val="00745E91"/>
    <w:rsid w:val="007508E0"/>
    <w:rsid w:val="00756EFE"/>
    <w:rsid w:val="007573E6"/>
    <w:rsid w:val="0076681D"/>
    <w:rsid w:val="00766F71"/>
    <w:rsid w:val="00774E27"/>
    <w:rsid w:val="00774F4C"/>
    <w:rsid w:val="00775AAC"/>
    <w:rsid w:val="0078305C"/>
    <w:rsid w:val="00786DFD"/>
    <w:rsid w:val="00790DD3"/>
    <w:rsid w:val="00791ED2"/>
    <w:rsid w:val="007A12BC"/>
    <w:rsid w:val="007A2742"/>
    <w:rsid w:val="007A2CC6"/>
    <w:rsid w:val="007A3188"/>
    <w:rsid w:val="007A5A27"/>
    <w:rsid w:val="007B1E11"/>
    <w:rsid w:val="007B2E62"/>
    <w:rsid w:val="007B58EF"/>
    <w:rsid w:val="007B61B2"/>
    <w:rsid w:val="007B6302"/>
    <w:rsid w:val="007B71B8"/>
    <w:rsid w:val="007C3B54"/>
    <w:rsid w:val="007C586D"/>
    <w:rsid w:val="007C7966"/>
    <w:rsid w:val="007D19D6"/>
    <w:rsid w:val="007D1E1A"/>
    <w:rsid w:val="007E3131"/>
    <w:rsid w:val="007E6A1E"/>
    <w:rsid w:val="007F0A91"/>
    <w:rsid w:val="007F5DC3"/>
    <w:rsid w:val="00800BDB"/>
    <w:rsid w:val="008011AE"/>
    <w:rsid w:val="0080212A"/>
    <w:rsid w:val="00806970"/>
    <w:rsid w:val="00813910"/>
    <w:rsid w:val="00814E90"/>
    <w:rsid w:val="008152C8"/>
    <w:rsid w:val="00817C57"/>
    <w:rsid w:val="00822800"/>
    <w:rsid w:val="00825282"/>
    <w:rsid w:val="008335F2"/>
    <w:rsid w:val="0083363E"/>
    <w:rsid w:val="00843F3C"/>
    <w:rsid w:val="0084409C"/>
    <w:rsid w:val="0084774D"/>
    <w:rsid w:val="0085169A"/>
    <w:rsid w:val="008536FF"/>
    <w:rsid w:val="008554EF"/>
    <w:rsid w:val="0085785B"/>
    <w:rsid w:val="008638AC"/>
    <w:rsid w:val="0086645D"/>
    <w:rsid w:val="00871CDC"/>
    <w:rsid w:val="008727BB"/>
    <w:rsid w:val="00872BBC"/>
    <w:rsid w:val="008753E6"/>
    <w:rsid w:val="00875487"/>
    <w:rsid w:val="0087763D"/>
    <w:rsid w:val="008801E3"/>
    <w:rsid w:val="00891872"/>
    <w:rsid w:val="00893C86"/>
    <w:rsid w:val="008B1FC1"/>
    <w:rsid w:val="008B3FE3"/>
    <w:rsid w:val="008B6E77"/>
    <w:rsid w:val="008B7B34"/>
    <w:rsid w:val="008C10EC"/>
    <w:rsid w:val="008C2675"/>
    <w:rsid w:val="008C301C"/>
    <w:rsid w:val="008C3D0F"/>
    <w:rsid w:val="008C6838"/>
    <w:rsid w:val="008D083E"/>
    <w:rsid w:val="008D21A3"/>
    <w:rsid w:val="008D2586"/>
    <w:rsid w:val="008D2CE1"/>
    <w:rsid w:val="008D3926"/>
    <w:rsid w:val="008D495E"/>
    <w:rsid w:val="008D6718"/>
    <w:rsid w:val="008D7406"/>
    <w:rsid w:val="008E12B5"/>
    <w:rsid w:val="008E35B9"/>
    <w:rsid w:val="008E6AB5"/>
    <w:rsid w:val="008E7A28"/>
    <w:rsid w:val="008F03E5"/>
    <w:rsid w:val="008F2B78"/>
    <w:rsid w:val="0090156E"/>
    <w:rsid w:val="00906F68"/>
    <w:rsid w:val="00911B5C"/>
    <w:rsid w:val="00913978"/>
    <w:rsid w:val="009152A8"/>
    <w:rsid w:val="00915449"/>
    <w:rsid w:val="0091683A"/>
    <w:rsid w:val="00921FE9"/>
    <w:rsid w:val="009376AC"/>
    <w:rsid w:val="009377E5"/>
    <w:rsid w:val="00942ED8"/>
    <w:rsid w:val="00942EFC"/>
    <w:rsid w:val="009502AB"/>
    <w:rsid w:val="00956AA7"/>
    <w:rsid w:val="00965231"/>
    <w:rsid w:val="00973F58"/>
    <w:rsid w:val="00975841"/>
    <w:rsid w:val="00975926"/>
    <w:rsid w:val="00975DA3"/>
    <w:rsid w:val="00976175"/>
    <w:rsid w:val="0098458C"/>
    <w:rsid w:val="0098554C"/>
    <w:rsid w:val="00986025"/>
    <w:rsid w:val="00993D1B"/>
    <w:rsid w:val="00995D8D"/>
    <w:rsid w:val="00997BAA"/>
    <w:rsid w:val="009A00A1"/>
    <w:rsid w:val="009A035A"/>
    <w:rsid w:val="009A3852"/>
    <w:rsid w:val="009A3F59"/>
    <w:rsid w:val="009A52AC"/>
    <w:rsid w:val="009B07AD"/>
    <w:rsid w:val="009B5AB4"/>
    <w:rsid w:val="009C26AC"/>
    <w:rsid w:val="009C531D"/>
    <w:rsid w:val="009C7B5F"/>
    <w:rsid w:val="009D0991"/>
    <w:rsid w:val="009D165F"/>
    <w:rsid w:val="009D29B2"/>
    <w:rsid w:val="009D4BFC"/>
    <w:rsid w:val="009D6D7C"/>
    <w:rsid w:val="009D738A"/>
    <w:rsid w:val="009E0F8E"/>
    <w:rsid w:val="009E54B5"/>
    <w:rsid w:val="009F0489"/>
    <w:rsid w:val="009F2A5C"/>
    <w:rsid w:val="009F3239"/>
    <w:rsid w:val="00A054F6"/>
    <w:rsid w:val="00A06625"/>
    <w:rsid w:val="00A168E1"/>
    <w:rsid w:val="00A31272"/>
    <w:rsid w:val="00A32028"/>
    <w:rsid w:val="00A362D2"/>
    <w:rsid w:val="00A43673"/>
    <w:rsid w:val="00A4382F"/>
    <w:rsid w:val="00A47777"/>
    <w:rsid w:val="00A5311F"/>
    <w:rsid w:val="00A57EAB"/>
    <w:rsid w:val="00A6151D"/>
    <w:rsid w:val="00A66D20"/>
    <w:rsid w:val="00A676E4"/>
    <w:rsid w:val="00A74CE1"/>
    <w:rsid w:val="00A77D36"/>
    <w:rsid w:val="00A841BC"/>
    <w:rsid w:val="00A910A9"/>
    <w:rsid w:val="00A95E1D"/>
    <w:rsid w:val="00AA06F8"/>
    <w:rsid w:val="00AA5E89"/>
    <w:rsid w:val="00AB10F3"/>
    <w:rsid w:val="00AB1740"/>
    <w:rsid w:val="00AB3349"/>
    <w:rsid w:val="00AB500C"/>
    <w:rsid w:val="00AB7E32"/>
    <w:rsid w:val="00AC22BD"/>
    <w:rsid w:val="00AC39F1"/>
    <w:rsid w:val="00AC5D67"/>
    <w:rsid w:val="00AC5FB8"/>
    <w:rsid w:val="00AC614F"/>
    <w:rsid w:val="00AD29BA"/>
    <w:rsid w:val="00AD346B"/>
    <w:rsid w:val="00AD6063"/>
    <w:rsid w:val="00AE4102"/>
    <w:rsid w:val="00AF14BC"/>
    <w:rsid w:val="00AF3AF2"/>
    <w:rsid w:val="00B004BE"/>
    <w:rsid w:val="00B03AAA"/>
    <w:rsid w:val="00B1092E"/>
    <w:rsid w:val="00B11AC1"/>
    <w:rsid w:val="00B20283"/>
    <w:rsid w:val="00B20DC2"/>
    <w:rsid w:val="00B22B46"/>
    <w:rsid w:val="00B2578B"/>
    <w:rsid w:val="00B26C75"/>
    <w:rsid w:val="00B279CB"/>
    <w:rsid w:val="00B317A2"/>
    <w:rsid w:val="00B52794"/>
    <w:rsid w:val="00B638D5"/>
    <w:rsid w:val="00B7312F"/>
    <w:rsid w:val="00B8138C"/>
    <w:rsid w:val="00B82C9A"/>
    <w:rsid w:val="00B8312E"/>
    <w:rsid w:val="00B83BED"/>
    <w:rsid w:val="00B86EC4"/>
    <w:rsid w:val="00B901DF"/>
    <w:rsid w:val="00B91EB3"/>
    <w:rsid w:val="00B92F83"/>
    <w:rsid w:val="00B9655C"/>
    <w:rsid w:val="00BA4DEC"/>
    <w:rsid w:val="00BB1294"/>
    <w:rsid w:val="00BB4064"/>
    <w:rsid w:val="00BB4E9D"/>
    <w:rsid w:val="00BC020B"/>
    <w:rsid w:val="00BC5DBE"/>
    <w:rsid w:val="00BC6AD5"/>
    <w:rsid w:val="00BC743F"/>
    <w:rsid w:val="00BD537A"/>
    <w:rsid w:val="00BE1A8C"/>
    <w:rsid w:val="00BE453E"/>
    <w:rsid w:val="00BE6DD6"/>
    <w:rsid w:val="00BF1B90"/>
    <w:rsid w:val="00BF1DD2"/>
    <w:rsid w:val="00BF4B10"/>
    <w:rsid w:val="00C067D6"/>
    <w:rsid w:val="00C10D93"/>
    <w:rsid w:val="00C15FB5"/>
    <w:rsid w:val="00C256AE"/>
    <w:rsid w:val="00C3026D"/>
    <w:rsid w:val="00C3549C"/>
    <w:rsid w:val="00C430FA"/>
    <w:rsid w:val="00C5108C"/>
    <w:rsid w:val="00C512AA"/>
    <w:rsid w:val="00C52BC1"/>
    <w:rsid w:val="00C55AD5"/>
    <w:rsid w:val="00C637E6"/>
    <w:rsid w:val="00C64FC9"/>
    <w:rsid w:val="00C66213"/>
    <w:rsid w:val="00C70133"/>
    <w:rsid w:val="00C71145"/>
    <w:rsid w:val="00C717EB"/>
    <w:rsid w:val="00C72215"/>
    <w:rsid w:val="00C73144"/>
    <w:rsid w:val="00C770F9"/>
    <w:rsid w:val="00C94212"/>
    <w:rsid w:val="00CA2000"/>
    <w:rsid w:val="00CA607D"/>
    <w:rsid w:val="00CA67F2"/>
    <w:rsid w:val="00CB0764"/>
    <w:rsid w:val="00CC12FC"/>
    <w:rsid w:val="00CD706F"/>
    <w:rsid w:val="00CE21E7"/>
    <w:rsid w:val="00CE2C51"/>
    <w:rsid w:val="00CE2E42"/>
    <w:rsid w:val="00CE6C42"/>
    <w:rsid w:val="00CF4782"/>
    <w:rsid w:val="00D10134"/>
    <w:rsid w:val="00D10663"/>
    <w:rsid w:val="00D110CB"/>
    <w:rsid w:val="00D14EE5"/>
    <w:rsid w:val="00D16A06"/>
    <w:rsid w:val="00D17A87"/>
    <w:rsid w:val="00D17FB1"/>
    <w:rsid w:val="00D2785E"/>
    <w:rsid w:val="00D309C7"/>
    <w:rsid w:val="00D30BE0"/>
    <w:rsid w:val="00D33333"/>
    <w:rsid w:val="00D35EAB"/>
    <w:rsid w:val="00D4654B"/>
    <w:rsid w:val="00D506E8"/>
    <w:rsid w:val="00D54E33"/>
    <w:rsid w:val="00D63AF4"/>
    <w:rsid w:val="00D63B15"/>
    <w:rsid w:val="00D65BEF"/>
    <w:rsid w:val="00D70EBE"/>
    <w:rsid w:val="00D809FD"/>
    <w:rsid w:val="00D82EBF"/>
    <w:rsid w:val="00D85099"/>
    <w:rsid w:val="00D860C7"/>
    <w:rsid w:val="00D879E7"/>
    <w:rsid w:val="00D90D6E"/>
    <w:rsid w:val="00D925C0"/>
    <w:rsid w:val="00DA251A"/>
    <w:rsid w:val="00DA5B9B"/>
    <w:rsid w:val="00DA60D0"/>
    <w:rsid w:val="00DA6111"/>
    <w:rsid w:val="00DA71E3"/>
    <w:rsid w:val="00DA7487"/>
    <w:rsid w:val="00DB0FCC"/>
    <w:rsid w:val="00DB6F52"/>
    <w:rsid w:val="00DC498D"/>
    <w:rsid w:val="00DD1F0E"/>
    <w:rsid w:val="00DE294D"/>
    <w:rsid w:val="00DE5030"/>
    <w:rsid w:val="00DE5134"/>
    <w:rsid w:val="00DF21AF"/>
    <w:rsid w:val="00DF61BB"/>
    <w:rsid w:val="00DF7333"/>
    <w:rsid w:val="00E023C1"/>
    <w:rsid w:val="00E04FA3"/>
    <w:rsid w:val="00E06675"/>
    <w:rsid w:val="00E06C38"/>
    <w:rsid w:val="00E15643"/>
    <w:rsid w:val="00E21B30"/>
    <w:rsid w:val="00E27DFD"/>
    <w:rsid w:val="00E3294C"/>
    <w:rsid w:val="00E34DC3"/>
    <w:rsid w:val="00E3784F"/>
    <w:rsid w:val="00E3785C"/>
    <w:rsid w:val="00E40A1E"/>
    <w:rsid w:val="00E4126D"/>
    <w:rsid w:val="00E47158"/>
    <w:rsid w:val="00E50C19"/>
    <w:rsid w:val="00E5168F"/>
    <w:rsid w:val="00E52B91"/>
    <w:rsid w:val="00E52E63"/>
    <w:rsid w:val="00E57FE1"/>
    <w:rsid w:val="00E6074F"/>
    <w:rsid w:val="00E609F4"/>
    <w:rsid w:val="00E61E03"/>
    <w:rsid w:val="00E62A0B"/>
    <w:rsid w:val="00E659FD"/>
    <w:rsid w:val="00E7085B"/>
    <w:rsid w:val="00E74A87"/>
    <w:rsid w:val="00E76A4C"/>
    <w:rsid w:val="00E820D8"/>
    <w:rsid w:val="00E84312"/>
    <w:rsid w:val="00E84797"/>
    <w:rsid w:val="00E87514"/>
    <w:rsid w:val="00E919C9"/>
    <w:rsid w:val="00E92054"/>
    <w:rsid w:val="00E9236B"/>
    <w:rsid w:val="00E927B5"/>
    <w:rsid w:val="00E930F8"/>
    <w:rsid w:val="00E97835"/>
    <w:rsid w:val="00EA6B97"/>
    <w:rsid w:val="00EA6D76"/>
    <w:rsid w:val="00EB4DF1"/>
    <w:rsid w:val="00EB7FB2"/>
    <w:rsid w:val="00EC5B72"/>
    <w:rsid w:val="00EC5EC2"/>
    <w:rsid w:val="00ED34BF"/>
    <w:rsid w:val="00ED3E54"/>
    <w:rsid w:val="00ED455E"/>
    <w:rsid w:val="00EE1FB5"/>
    <w:rsid w:val="00EE54CE"/>
    <w:rsid w:val="00EE7607"/>
    <w:rsid w:val="00EF26D5"/>
    <w:rsid w:val="00EF4CCE"/>
    <w:rsid w:val="00F02A00"/>
    <w:rsid w:val="00F049C2"/>
    <w:rsid w:val="00F06156"/>
    <w:rsid w:val="00F166D0"/>
    <w:rsid w:val="00F25784"/>
    <w:rsid w:val="00F2703C"/>
    <w:rsid w:val="00F31D0A"/>
    <w:rsid w:val="00F32749"/>
    <w:rsid w:val="00F33E60"/>
    <w:rsid w:val="00F417DB"/>
    <w:rsid w:val="00F463C4"/>
    <w:rsid w:val="00F46B8C"/>
    <w:rsid w:val="00F54BE0"/>
    <w:rsid w:val="00F66654"/>
    <w:rsid w:val="00F702BF"/>
    <w:rsid w:val="00F73F9B"/>
    <w:rsid w:val="00F77083"/>
    <w:rsid w:val="00F80426"/>
    <w:rsid w:val="00F80A6B"/>
    <w:rsid w:val="00F86677"/>
    <w:rsid w:val="00F9097A"/>
    <w:rsid w:val="00F94E5D"/>
    <w:rsid w:val="00F97795"/>
    <w:rsid w:val="00FA26AC"/>
    <w:rsid w:val="00FB0404"/>
    <w:rsid w:val="00FB6386"/>
    <w:rsid w:val="00FB6576"/>
    <w:rsid w:val="00FB7538"/>
    <w:rsid w:val="00FC0049"/>
    <w:rsid w:val="00FC3ED3"/>
    <w:rsid w:val="00FD11DD"/>
    <w:rsid w:val="00FD3229"/>
    <w:rsid w:val="00FD3C46"/>
    <w:rsid w:val="00FE2CCA"/>
    <w:rsid w:val="00FF6E1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stroke="f">
      <v:stroke weight="0" miterlimit="83231f" on="f"/>
    </o:shapedefaults>
    <o:shapelayout v:ext="edit">
      <o:idmap v:ext="edit" data="2"/>
    </o:shapelayout>
  </w:shapeDefaults>
  <w:decimalSymbol w:val=","/>
  <w:listSeparator w:val=";"/>
  <w14:docId w14:val="1CCFA25B"/>
  <w15:chartTrackingRefBased/>
  <w15:docId w15:val="{98AA1B1F-EF0F-4AC2-8E98-59C99D29B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62A6"/>
    <w:pPr>
      <w:spacing w:line="288" w:lineRule="auto"/>
    </w:pPr>
    <w:rPr>
      <w:sz w:val="22"/>
      <w:szCs w:val="22"/>
      <w:lang w:eastAsia="en-US"/>
    </w:rPr>
  </w:style>
  <w:style w:type="paragraph" w:styleId="Ttulo1">
    <w:name w:val="heading 1"/>
    <w:basedOn w:val="Normal"/>
    <w:next w:val="Normal"/>
    <w:link w:val="Ttulo1Char"/>
    <w:uiPriority w:val="9"/>
    <w:qFormat/>
    <w:rsid w:val="00B91EB3"/>
    <w:pPr>
      <w:keepNext/>
      <w:spacing w:before="240" w:after="60"/>
      <w:outlineLvl w:val="0"/>
    </w:pPr>
    <w:rPr>
      <w:rFonts w:ascii="Calibri Light" w:eastAsia="Times New Roman" w:hAnsi="Calibri Light"/>
      <w:b/>
      <w:bCs/>
      <w:kern w:val="32"/>
      <w:sz w:val="32"/>
      <w:szCs w:val="32"/>
    </w:rPr>
  </w:style>
  <w:style w:type="paragraph" w:styleId="Ttulo4">
    <w:name w:val="heading 4"/>
    <w:basedOn w:val="Normal"/>
    <w:next w:val="Normal"/>
    <w:link w:val="Ttulo4Char"/>
    <w:uiPriority w:val="9"/>
    <w:semiHidden/>
    <w:unhideWhenUsed/>
    <w:qFormat/>
    <w:rsid w:val="000F4BE5"/>
    <w:pPr>
      <w:keepNext/>
      <w:spacing w:before="240" w:after="60"/>
      <w:outlineLvl w:val="3"/>
    </w:pPr>
    <w:rPr>
      <w:rFonts w:eastAsia="Times New Roman"/>
      <w:b/>
      <w:bCs/>
      <w:sz w:val="28"/>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534039"/>
    <w:pPr>
      <w:spacing w:line="240" w:lineRule="auto"/>
    </w:pPr>
    <w:rPr>
      <w:rFonts w:ascii="Tahoma" w:hAnsi="Tahoma"/>
      <w:sz w:val="16"/>
      <w:szCs w:val="16"/>
      <w:lang w:val="x-none" w:eastAsia="x-none"/>
    </w:rPr>
  </w:style>
  <w:style w:type="character" w:customStyle="1" w:styleId="TextodebaloChar">
    <w:name w:val="Texto de balão Char"/>
    <w:link w:val="Textodebalo"/>
    <w:uiPriority w:val="99"/>
    <w:semiHidden/>
    <w:rsid w:val="00534039"/>
    <w:rPr>
      <w:rFonts w:ascii="Tahoma" w:hAnsi="Tahoma" w:cs="Tahoma"/>
      <w:sz w:val="16"/>
      <w:szCs w:val="16"/>
    </w:rPr>
  </w:style>
  <w:style w:type="paragraph" w:styleId="Cabealho">
    <w:name w:val="header"/>
    <w:basedOn w:val="Normal"/>
    <w:link w:val="CabealhoChar"/>
    <w:uiPriority w:val="99"/>
    <w:unhideWhenUsed/>
    <w:rsid w:val="003850D2"/>
    <w:pPr>
      <w:tabs>
        <w:tab w:val="center" w:pos="4252"/>
        <w:tab w:val="right" w:pos="8504"/>
      </w:tabs>
      <w:spacing w:line="240" w:lineRule="auto"/>
    </w:pPr>
  </w:style>
  <w:style w:type="character" w:customStyle="1" w:styleId="CabealhoChar">
    <w:name w:val="Cabeçalho Char"/>
    <w:basedOn w:val="Fontepargpadro"/>
    <w:link w:val="Cabealho"/>
    <w:uiPriority w:val="99"/>
    <w:rsid w:val="003850D2"/>
  </w:style>
  <w:style w:type="paragraph" w:styleId="Rodap">
    <w:name w:val="footer"/>
    <w:basedOn w:val="Normal"/>
    <w:link w:val="RodapChar"/>
    <w:uiPriority w:val="99"/>
    <w:unhideWhenUsed/>
    <w:rsid w:val="003850D2"/>
    <w:pPr>
      <w:tabs>
        <w:tab w:val="center" w:pos="4252"/>
        <w:tab w:val="right" w:pos="8504"/>
      </w:tabs>
      <w:spacing w:line="240" w:lineRule="auto"/>
    </w:pPr>
  </w:style>
  <w:style w:type="character" w:customStyle="1" w:styleId="RodapChar">
    <w:name w:val="Rodapé Char"/>
    <w:basedOn w:val="Fontepargpadro"/>
    <w:link w:val="Rodap"/>
    <w:uiPriority w:val="99"/>
    <w:rsid w:val="003850D2"/>
  </w:style>
  <w:style w:type="paragraph" w:customStyle="1" w:styleId="ParagraphStyle">
    <w:name w:val="Paragraph Style"/>
    <w:rsid w:val="00F66654"/>
    <w:pPr>
      <w:widowControl w:val="0"/>
      <w:autoSpaceDE w:val="0"/>
      <w:autoSpaceDN w:val="0"/>
      <w:adjustRightInd w:val="0"/>
      <w:spacing w:line="288" w:lineRule="auto"/>
    </w:pPr>
    <w:rPr>
      <w:rFonts w:ascii="Arial" w:eastAsia="Times New Roman" w:hAnsi="Arial" w:cs="Arial"/>
      <w:sz w:val="24"/>
      <w:szCs w:val="24"/>
    </w:rPr>
  </w:style>
  <w:style w:type="paragraph" w:customStyle="1" w:styleId="Centered">
    <w:name w:val="Centered"/>
    <w:rsid w:val="00F66654"/>
    <w:pPr>
      <w:widowControl w:val="0"/>
      <w:autoSpaceDE w:val="0"/>
      <w:autoSpaceDN w:val="0"/>
      <w:adjustRightInd w:val="0"/>
      <w:spacing w:line="288" w:lineRule="auto"/>
      <w:jc w:val="center"/>
    </w:pPr>
    <w:rPr>
      <w:rFonts w:ascii="Arial" w:eastAsia="Times New Roman" w:hAnsi="Arial" w:cs="Arial"/>
      <w:sz w:val="24"/>
      <w:szCs w:val="24"/>
    </w:rPr>
  </w:style>
  <w:style w:type="paragraph" w:styleId="NormalWeb">
    <w:name w:val="Normal (Web)"/>
    <w:basedOn w:val="Normal"/>
    <w:uiPriority w:val="99"/>
    <w:unhideWhenUsed/>
    <w:rsid w:val="007F5DC3"/>
    <w:pPr>
      <w:spacing w:before="100" w:beforeAutospacing="1" w:after="100" w:afterAutospacing="1" w:line="240" w:lineRule="auto"/>
    </w:pPr>
    <w:rPr>
      <w:rFonts w:ascii="Times New Roman" w:eastAsia="Times New Roman" w:hAnsi="Times New Roman"/>
      <w:sz w:val="24"/>
      <w:szCs w:val="24"/>
      <w:lang w:eastAsia="pt-BR"/>
    </w:rPr>
  </w:style>
  <w:style w:type="character" w:styleId="Hyperlink">
    <w:name w:val="Hyperlink"/>
    <w:uiPriority w:val="99"/>
    <w:unhideWhenUsed/>
    <w:rsid w:val="007F5DC3"/>
    <w:rPr>
      <w:color w:val="0000FF"/>
      <w:u w:val="single"/>
    </w:rPr>
  </w:style>
  <w:style w:type="table" w:styleId="Tabelacomgrade">
    <w:name w:val="Table Grid"/>
    <w:basedOn w:val="Tabelanormal"/>
    <w:uiPriority w:val="39"/>
    <w:rsid w:val="004328D9"/>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link w:val="PargrafodaListaChar"/>
    <w:uiPriority w:val="34"/>
    <w:qFormat/>
    <w:rsid w:val="00B91EB3"/>
    <w:pPr>
      <w:spacing w:line="240" w:lineRule="auto"/>
      <w:ind w:left="720"/>
      <w:contextualSpacing/>
    </w:pPr>
    <w:rPr>
      <w:rFonts w:ascii="Ecofont_Spranq_eco_Sans" w:eastAsia="MS Mincho" w:hAnsi="Ecofont_Spranq_eco_Sans" w:cs="Tahoma"/>
      <w:sz w:val="24"/>
      <w:szCs w:val="24"/>
      <w:lang w:eastAsia="pt-BR"/>
    </w:rPr>
  </w:style>
  <w:style w:type="paragraph" w:styleId="Citao">
    <w:name w:val="Quote"/>
    <w:aliases w:val="TCU,Citação AGU,NotaExplicativa"/>
    <w:basedOn w:val="Normal"/>
    <w:next w:val="Normal"/>
    <w:link w:val="CitaoChar"/>
    <w:rsid w:val="00B91EB3"/>
    <w:pPr>
      <w:pBdr>
        <w:top w:val="single" w:sz="4" w:space="1" w:color="1F497D"/>
        <w:left w:val="single" w:sz="4" w:space="4" w:color="1F497D"/>
        <w:bottom w:val="single" w:sz="4" w:space="1" w:color="1F497D"/>
        <w:right w:val="single" w:sz="4" w:space="4" w:color="1F497D"/>
      </w:pBdr>
      <w:shd w:val="clear" w:color="auto" w:fill="FFFFCC"/>
      <w:spacing w:before="120" w:line="240" w:lineRule="auto"/>
      <w:jc w:val="both"/>
    </w:pPr>
    <w:rPr>
      <w:rFonts w:ascii="Arial" w:hAnsi="Arial" w:cs="Tahoma"/>
      <w:i/>
      <w:iCs/>
      <w:color w:val="000000"/>
      <w:sz w:val="20"/>
      <w:szCs w:val="24"/>
    </w:rPr>
  </w:style>
  <w:style w:type="character" w:customStyle="1" w:styleId="CitaoChar">
    <w:name w:val="Citação Char"/>
    <w:aliases w:val="TCU Char,Citação AGU Char,NotaExplicativa Char"/>
    <w:link w:val="Citao"/>
    <w:qFormat/>
    <w:rsid w:val="00B91EB3"/>
    <w:rPr>
      <w:rFonts w:ascii="Arial" w:hAnsi="Arial" w:cs="Tahoma"/>
      <w:i/>
      <w:iCs/>
      <w:color w:val="000000"/>
      <w:szCs w:val="24"/>
      <w:shd w:val="clear" w:color="auto" w:fill="FFFFCC"/>
      <w:lang w:eastAsia="en-US"/>
    </w:rPr>
  </w:style>
  <w:style w:type="character" w:styleId="Refdecomentrio">
    <w:name w:val="annotation reference"/>
    <w:unhideWhenUsed/>
    <w:rsid w:val="00B91EB3"/>
    <w:rPr>
      <w:sz w:val="16"/>
      <w:szCs w:val="16"/>
    </w:rPr>
  </w:style>
  <w:style w:type="paragraph" w:styleId="Textodecomentrio">
    <w:name w:val="annotation text"/>
    <w:basedOn w:val="Normal"/>
    <w:link w:val="TextodecomentrioChar"/>
    <w:unhideWhenUsed/>
    <w:rsid w:val="00B91EB3"/>
    <w:pPr>
      <w:spacing w:line="240" w:lineRule="auto"/>
    </w:pPr>
    <w:rPr>
      <w:rFonts w:ascii="Ecofont_Spranq_eco_Sans" w:eastAsia="MS Mincho" w:hAnsi="Ecofont_Spranq_eco_Sans" w:cs="Tahoma"/>
      <w:sz w:val="20"/>
      <w:szCs w:val="20"/>
      <w:lang w:eastAsia="pt-BR"/>
    </w:rPr>
  </w:style>
  <w:style w:type="character" w:customStyle="1" w:styleId="TextodecomentrioChar">
    <w:name w:val="Texto de comentário Char"/>
    <w:link w:val="Textodecomentrio"/>
    <w:qFormat/>
    <w:rsid w:val="00B91EB3"/>
    <w:rPr>
      <w:rFonts w:ascii="Ecofont_Spranq_eco_Sans" w:eastAsia="MS Mincho" w:hAnsi="Ecofont_Spranq_eco_Sans" w:cs="Tahoma"/>
    </w:rPr>
  </w:style>
  <w:style w:type="paragraph" w:customStyle="1" w:styleId="Nivel01">
    <w:name w:val="Nivel 01"/>
    <w:basedOn w:val="Ttulo1"/>
    <w:next w:val="Normal"/>
    <w:link w:val="Nivel01Char"/>
    <w:autoRedefine/>
    <w:qFormat/>
    <w:rsid w:val="003D2392"/>
    <w:pPr>
      <w:keepLines/>
      <w:tabs>
        <w:tab w:val="left" w:pos="567"/>
      </w:tabs>
      <w:spacing w:beforeLines="120" w:before="288" w:afterLines="120" w:after="288" w:line="312" w:lineRule="auto"/>
      <w:ind w:left="360"/>
      <w:contextualSpacing/>
      <w:jc w:val="both"/>
    </w:pPr>
    <w:rPr>
      <w:rFonts w:ascii="Calibri" w:hAnsi="Calibri" w:cs="Calibri"/>
      <w:color w:val="3A4968"/>
      <w:kern w:val="0"/>
      <w:sz w:val="22"/>
      <w:szCs w:val="22"/>
    </w:rPr>
  </w:style>
  <w:style w:type="character" w:customStyle="1" w:styleId="Nivel01Char">
    <w:name w:val="Nivel 01 Char"/>
    <w:link w:val="Nivel01"/>
    <w:rsid w:val="003D2392"/>
    <w:rPr>
      <w:rFonts w:eastAsia="Times New Roman" w:cs="Calibri"/>
      <w:b/>
      <w:bCs/>
      <w:color w:val="3A4968"/>
      <w:sz w:val="22"/>
      <w:szCs w:val="22"/>
      <w:lang w:eastAsia="en-US"/>
    </w:rPr>
  </w:style>
  <w:style w:type="character" w:customStyle="1" w:styleId="normaltextrun">
    <w:name w:val="normaltextrun"/>
    <w:rsid w:val="00B91EB3"/>
  </w:style>
  <w:style w:type="character" w:customStyle="1" w:styleId="eop">
    <w:name w:val="eop"/>
    <w:rsid w:val="00B91EB3"/>
  </w:style>
  <w:style w:type="paragraph" w:customStyle="1" w:styleId="Nivel2">
    <w:name w:val="Nivel 2"/>
    <w:basedOn w:val="Normal"/>
    <w:link w:val="Nivel2Char"/>
    <w:qFormat/>
    <w:rsid w:val="00B91EB3"/>
    <w:pPr>
      <w:numPr>
        <w:ilvl w:val="1"/>
        <w:numId w:val="1"/>
      </w:numPr>
      <w:spacing w:before="120" w:after="120"/>
      <w:jc w:val="both"/>
    </w:pPr>
    <w:rPr>
      <w:rFonts w:ascii="Arial" w:eastAsia="MS Mincho" w:hAnsi="Arial" w:cs="Arial"/>
      <w:color w:val="000000"/>
      <w:sz w:val="20"/>
      <w:szCs w:val="20"/>
      <w:lang w:eastAsia="pt-BR"/>
    </w:rPr>
  </w:style>
  <w:style w:type="paragraph" w:customStyle="1" w:styleId="Nivel3">
    <w:name w:val="Nivel 3"/>
    <w:basedOn w:val="Normal"/>
    <w:link w:val="Nivel3Char"/>
    <w:qFormat/>
    <w:rsid w:val="00B91EB3"/>
    <w:pPr>
      <w:numPr>
        <w:ilvl w:val="2"/>
        <w:numId w:val="1"/>
      </w:numPr>
      <w:spacing w:before="120" w:after="120"/>
      <w:ind w:left="284" w:firstLine="0"/>
      <w:jc w:val="both"/>
    </w:pPr>
    <w:rPr>
      <w:rFonts w:ascii="Arial" w:eastAsia="MS Mincho" w:hAnsi="Arial" w:cs="Arial"/>
      <w:color w:val="000000"/>
      <w:sz w:val="20"/>
      <w:szCs w:val="20"/>
      <w:lang w:eastAsia="pt-BR"/>
    </w:rPr>
  </w:style>
  <w:style w:type="paragraph" w:customStyle="1" w:styleId="Nivel4">
    <w:name w:val="Nivel 4"/>
    <w:basedOn w:val="Nivel3"/>
    <w:link w:val="Nivel4Char"/>
    <w:qFormat/>
    <w:rsid w:val="00B91EB3"/>
    <w:pPr>
      <w:numPr>
        <w:ilvl w:val="3"/>
      </w:numPr>
      <w:ind w:left="567" w:firstLine="0"/>
    </w:pPr>
    <w:rPr>
      <w:color w:val="auto"/>
    </w:rPr>
  </w:style>
  <w:style w:type="paragraph" w:customStyle="1" w:styleId="Nivel5">
    <w:name w:val="Nivel 5"/>
    <w:basedOn w:val="Nivel4"/>
    <w:qFormat/>
    <w:rsid w:val="00B91EB3"/>
    <w:pPr>
      <w:numPr>
        <w:ilvl w:val="4"/>
      </w:numPr>
      <w:ind w:left="851" w:firstLine="0"/>
    </w:pPr>
  </w:style>
  <w:style w:type="character" w:customStyle="1" w:styleId="Nivel4Char">
    <w:name w:val="Nivel 4 Char"/>
    <w:link w:val="Nivel4"/>
    <w:rsid w:val="00B91EB3"/>
    <w:rPr>
      <w:rFonts w:ascii="Arial" w:eastAsia="MS Mincho" w:hAnsi="Arial" w:cs="Arial"/>
    </w:rPr>
  </w:style>
  <w:style w:type="character" w:customStyle="1" w:styleId="Nivel2Char">
    <w:name w:val="Nivel 2 Char"/>
    <w:link w:val="Nivel2"/>
    <w:locked/>
    <w:rsid w:val="00B91EB3"/>
    <w:rPr>
      <w:rFonts w:ascii="Arial" w:eastAsia="MS Mincho" w:hAnsi="Arial" w:cs="Arial"/>
      <w:color w:val="000000"/>
    </w:rPr>
  </w:style>
  <w:style w:type="character" w:customStyle="1" w:styleId="PargrafodaListaChar">
    <w:name w:val="Parágrafo da Lista Char"/>
    <w:link w:val="PargrafodaLista"/>
    <w:uiPriority w:val="34"/>
    <w:rsid w:val="00B91EB3"/>
    <w:rPr>
      <w:rFonts w:ascii="Ecofont_Spranq_eco_Sans" w:eastAsia="MS Mincho" w:hAnsi="Ecofont_Spranq_eco_Sans" w:cs="Tahoma"/>
      <w:sz w:val="24"/>
      <w:szCs w:val="24"/>
    </w:rPr>
  </w:style>
  <w:style w:type="paragraph" w:customStyle="1" w:styleId="ou">
    <w:name w:val="ou"/>
    <w:basedOn w:val="PargrafodaLista"/>
    <w:link w:val="ouChar"/>
    <w:qFormat/>
    <w:rsid w:val="00B91EB3"/>
    <w:pPr>
      <w:spacing w:before="60" w:after="60" w:line="259" w:lineRule="auto"/>
      <w:ind w:left="0"/>
      <w:contextualSpacing w:val="0"/>
      <w:jc w:val="center"/>
    </w:pPr>
    <w:rPr>
      <w:rFonts w:ascii="Arial" w:eastAsia="Cambria" w:hAnsi="Arial" w:cs="Arial"/>
      <w:b/>
      <w:bCs/>
      <w:i/>
      <w:iCs/>
      <w:color w:val="FF0000"/>
      <w:u w:val="single"/>
    </w:rPr>
  </w:style>
  <w:style w:type="character" w:customStyle="1" w:styleId="ouChar">
    <w:name w:val="ou Char"/>
    <w:link w:val="ou"/>
    <w:rsid w:val="00B91EB3"/>
    <w:rPr>
      <w:rFonts w:ascii="Arial" w:eastAsia="Cambria" w:hAnsi="Arial" w:cs="Arial"/>
      <w:b/>
      <w:bCs/>
      <w:i/>
      <w:iCs/>
      <w:color w:val="FF0000"/>
      <w:sz w:val="24"/>
      <w:szCs w:val="24"/>
      <w:u w:val="single"/>
    </w:rPr>
  </w:style>
  <w:style w:type="paragraph" w:customStyle="1" w:styleId="Nvel2-Red">
    <w:name w:val="Nível 2 -Red"/>
    <w:basedOn w:val="Nivel2"/>
    <w:link w:val="Nvel2-RedChar"/>
    <w:qFormat/>
    <w:rsid w:val="00B91EB3"/>
    <w:rPr>
      <w:i/>
      <w:iCs/>
      <w:color w:val="FF0000"/>
    </w:rPr>
  </w:style>
  <w:style w:type="paragraph" w:customStyle="1" w:styleId="Nvel3-R">
    <w:name w:val="Nível 3-R"/>
    <w:basedOn w:val="Nivel3"/>
    <w:link w:val="Nvel3-RChar"/>
    <w:qFormat/>
    <w:rsid w:val="00B91EB3"/>
    <w:rPr>
      <w:i/>
      <w:iCs/>
      <w:color w:val="FF0000"/>
    </w:rPr>
  </w:style>
  <w:style w:type="character" w:customStyle="1" w:styleId="Nvel2-RedChar">
    <w:name w:val="Nível 2 -Red Char"/>
    <w:link w:val="Nvel2-Red"/>
    <w:rsid w:val="00B91EB3"/>
    <w:rPr>
      <w:rFonts w:ascii="Arial" w:eastAsia="MS Mincho" w:hAnsi="Arial" w:cs="Arial"/>
      <w:i/>
      <w:iCs/>
      <w:color w:val="FF0000"/>
    </w:rPr>
  </w:style>
  <w:style w:type="paragraph" w:customStyle="1" w:styleId="Nvel4-R">
    <w:name w:val="Nível 4-R"/>
    <w:basedOn w:val="Nivel4"/>
    <w:link w:val="Nvel4-RChar"/>
    <w:qFormat/>
    <w:rsid w:val="00B91EB3"/>
    <w:pPr>
      <w:numPr>
        <w:ilvl w:val="0"/>
        <w:numId w:val="0"/>
      </w:numPr>
    </w:pPr>
    <w:rPr>
      <w:i/>
      <w:iCs/>
      <w:color w:val="FF0000"/>
    </w:rPr>
  </w:style>
  <w:style w:type="character" w:customStyle="1" w:styleId="Nivel3Char">
    <w:name w:val="Nivel 3 Char"/>
    <w:link w:val="Nivel3"/>
    <w:rsid w:val="00B91EB3"/>
    <w:rPr>
      <w:rFonts w:ascii="Arial" w:eastAsia="MS Mincho" w:hAnsi="Arial" w:cs="Arial"/>
      <w:color w:val="000000"/>
    </w:rPr>
  </w:style>
  <w:style w:type="character" w:customStyle="1" w:styleId="Nvel3-RChar">
    <w:name w:val="Nível 3-R Char"/>
    <w:link w:val="Nvel3-R"/>
    <w:rsid w:val="00B91EB3"/>
    <w:rPr>
      <w:rFonts w:ascii="Arial" w:eastAsia="MS Mincho" w:hAnsi="Arial" w:cs="Arial"/>
      <w:i/>
      <w:iCs/>
      <w:color w:val="FF0000"/>
    </w:rPr>
  </w:style>
  <w:style w:type="character" w:customStyle="1" w:styleId="Nvel4-RChar">
    <w:name w:val="Nível 4-R Char"/>
    <w:link w:val="Nvel4-R"/>
    <w:rsid w:val="00B91EB3"/>
    <w:rPr>
      <w:rFonts w:ascii="Arial" w:eastAsia="MS Mincho" w:hAnsi="Arial" w:cs="Arial"/>
      <w:i/>
      <w:iCs/>
      <w:color w:val="FF0000"/>
    </w:rPr>
  </w:style>
  <w:style w:type="character" w:customStyle="1" w:styleId="Ttulo1Char">
    <w:name w:val="Título 1 Char"/>
    <w:link w:val="Ttulo1"/>
    <w:uiPriority w:val="9"/>
    <w:rsid w:val="00B91EB3"/>
    <w:rPr>
      <w:rFonts w:ascii="Calibri Light" w:eastAsia="Times New Roman" w:hAnsi="Calibri Light" w:cs="Times New Roman"/>
      <w:b/>
      <w:bCs/>
      <w:kern w:val="32"/>
      <w:sz w:val="32"/>
      <w:szCs w:val="32"/>
      <w:lang w:eastAsia="en-US"/>
    </w:rPr>
  </w:style>
  <w:style w:type="paragraph" w:styleId="Textodenotadefim">
    <w:name w:val="endnote text"/>
    <w:basedOn w:val="Normal"/>
    <w:link w:val="TextodenotadefimChar"/>
    <w:uiPriority w:val="99"/>
    <w:semiHidden/>
    <w:unhideWhenUsed/>
    <w:rsid w:val="007573E6"/>
    <w:rPr>
      <w:sz w:val="20"/>
      <w:szCs w:val="20"/>
    </w:rPr>
  </w:style>
  <w:style w:type="character" w:customStyle="1" w:styleId="TextodenotadefimChar">
    <w:name w:val="Texto de nota de fim Char"/>
    <w:link w:val="Textodenotadefim"/>
    <w:uiPriority w:val="99"/>
    <w:semiHidden/>
    <w:rsid w:val="007573E6"/>
    <w:rPr>
      <w:lang w:eastAsia="en-US"/>
    </w:rPr>
  </w:style>
  <w:style w:type="character" w:styleId="Refdenotadefim">
    <w:name w:val="endnote reference"/>
    <w:uiPriority w:val="99"/>
    <w:semiHidden/>
    <w:unhideWhenUsed/>
    <w:rsid w:val="007573E6"/>
    <w:rPr>
      <w:vertAlign w:val="superscript"/>
    </w:rPr>
  </w:style>
  <w:style w:type="paragraph" w:styleId="Textodenotaderodap">
    <w:name w:val="footnote text"/>
    <w:basedOn w:val="Normal"/>
    <w:link w:val="TextodenotaderodapChar"/>
    <w:uiPriority w:val="99"/>
    <w:semiHidden/>
    <w:unhideWhenUsed/>
    <w:rsid w:val="007573E6"/>
    <w:rPr>
      <w:sz w:val="20"/>
      <w:szCs w:val="20"/>
    </w:rPr>
  </w:style>
  <w:style w:type="character" w:customStyle="1" w:styleId="TextodenotaderodapChar">
    <w:name w:val="Texto de nota de rodapé Char"/>
    <w:link w:val="Textodenotaderodap"/>
    <w:uiPriority w:val="99"/>
    <w:semiHidden/>
    <w:rsid w:val="007573E6"/>
    <w:rPr>
      <w:lang w:eastAsia="en-US"/>
    </w:rPr>
  </w:style>
  <w:style w:type="character" w:styleId="Refdenotaderodap">
    <w:name w:val="footnote reference"/>
    <w:uiPriority w:val="99"/>
    <w:semiHidden/>
    <w:unhideWhenUsed/>
    <w:rsid w:val="007573E6"/>
    <w:rPr>
      <w:vertAlign w:val="superscript"/>
    </w:rPr>
  </w:style>
  <w:style w:type="character" w:styleId="HiperlinkVisitado">
    <w:name w:val="FollowedHyperlink"/>
    <w:uiPriority w:val="99"/>
    <w:semiHidden/>
    <w:unhideWhenUsed/>
    <w:rsid w:val="000670E7"/>
    <w:rPr>
      <w:color w:val="954F72"/>
      <w:u w:val="single"/>
    </w:rPr>
  </w:style>
  <w:style w:type="paragraph" w:customStyle="1" w:styleId="Nvel1-SemNum">
    <w:name w:val="Nível 1-Sem Num"/>
    <w:basedOn w:val="Nivel01"/>
    <w:link w:val="Nvel1-SemNumChar"/>
    <w:autoRedefine/>
    <w:qFormat/>
    <w:rsid w:val="00215B1C"/>
    <w:pPr>
      <w:spacing w:beforeLines="0" w:before="240" w:afterLines="0" w:after="120" w:line="276" w:lineRule="auto"/>
      <w:ind w:left="0"/>
      <w:contextualSpacing w:val="0"/>
      <w:outlineLvl w:val="1"/>
    </w:pPr>
    <w:rPr>
      <w:rFonts w:ascii="Arial" w:eastAsia="MS Gothic" w:hAnsi="Arial" w:cs="Arial"/>
      <w:color w:val="FF0000"/>
      <w:sz w:val="20"/>
      <w:szCs w:val="20"/>
      <w:lang w:eastAsia="pt-BR"/>
    </w:rPr>
  </w:style>
  <w:style w:type="character" w:customStyle="1" w:styleId="Nvel1-SemNumChar">
    <w:name w:val="Nível 1-Sem Num Char"/>
    <w:link w:val="Nvel1-SemNum"/>
    <w:rsid w:val="00215B1C"/>
    <w:rPr>
      <w:rFonts w:ascii="Arial" w:eastAsia="MS Gothic" w:hAnsi="Arial" w:cs="Arial"/>
      <w:b/>
      <w:bCs/>
      <w:color w:val="FF0000"/>
    </w:rPr>
  </w:style>
  <w:style w:type="character" w:customStyle="1" w:styleId="findhit">
    <w:name w:val="findhit"/>
    <w:rsid w:val="00215B1C"/>
  </w:style>
  <w:style w:type="paragraph" w:customStyle="1" w:styleId="Nvel1-SemNumPreto">
    <w:name w:val="Nível 1-Sem Num Preto"/>
    <w:basedOn w:val="Nvel1-SemNum"/>
    <w:link w:val="Nvel1-SemNumPretoChar"/>
    <w:qFormat/>
    <w:rsid w:val="00215B1C"/>
    <w:rPr>
      <w:lang w:eastAsia="zh-CN" w:bidi="hi-IN"/>
    </w:rPr>
  </w:style>
  <w:style w:type="character" w:customStyle="1" w:styleId="Nvel1-SemNumPretoChar">
    <w:name w:val="Nível 1-Sem Num Preto Char"/>
    <w:link w:val="Nvel1-SemNumPreto"/>
    <w:rsid w:val="00215B1C"/>
    <w:rPr>
      <w:rFonts w:ascii="Arial" w:eastAsia="MS Gothic" w:hAnsi="Arial" w:cs="Arial"/>
      <w:b/>
      <w:bCs/>
      <w:color w:val="FF0000"/>
      <w:lang w:eastAsia="zh-CN" w:bidi="hi-IN"/>
    </w:rPr>
  </w:style>
  <w:style w:type="table" w:customStyle="1" w:styleId="Tabelacomgrade2">
    <w:name w:val="Tabela com grade2"/>
    <w:basedOn w:val="Tabelanormal"/>
    <w:next w:val="Tabelacomgrade"/>
    <w:uiPriority w:val="39"/>
    <w:rsid w:val="0023673A"/>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doSumrio">
    <w:name w:val="TOC Heading"/>
    <w:basedOn w:val="Ttulo1"/>
    <w:next w:val="Normal"/>
    <w:uiPriority w:val="39"/>
    <w:semiHidden/>
    <w:unhideWhenUsed/>
    <w:qFormat/>
    <w:rsid w:val="00D90D6E"/>
    <w:pPr>
      <w:outlineLvl w:val="9"/>
    </w:pPr>
  </w:style>
  <w:style w:type="paragraph" w:styleId="Corpodetexto">
    <w:name w:val="Body Text"/>
    <w:basedOn w:val="Normal"/>
    <w:link w:val="CorpodetextoChar"/>
    <w:uiPriority w:val="99"/>
    <w:semiHidden/>
    <w:unhideWhenUsed/>
    <w:rsid w:val="00D90D6E"/>
    <w:pPr>
      <w:spacing w:after="120"/>
    </w:pPr>
  </w:style>
  <w:style w:type="character" w:customStyle="1" w:styleId="CorpodetextoChar">
    <w:name w:val="Corpo de texto Char"/>
    <w:link w:val="Corpodetexto"/>
    <w:uiPriority w:val="99"/>
    <w:semiHidden/>
    <w:rsid w:val="00D90D6E"/>
    <w:rPr>
      <w:sz w:val="22"/>
      <w:szCs w:val="22"/>
      <w:lang w:eastAsia="en-US"/>
    </w:rPr>
  </w:style>
  <w:style w:type="paragraph" w:customStyle="1" w:styleId="Cabealho1">
    <w:name w:val="Cabeçalho1"/>
    <w:basedOn w:val="Normal"/>
    <w:rsid w:val="00D90D6E"/>
    <w:pPr>
      <w:spacing w:line="240" w:lineRule="auto"/>
    </w:pPr>
    <w:rPr>
      <w:rFonts w:ascii="Century Gothic" w:eastAsia="Times New Roman" w:hAnsi="Century Gothic"/>
      <w:color w:val="FFFFFF"/>
      <w:sz w:val="96"/>
      <w:szCs w:val="96"/>
      <w:lang w:val="pt-PT"/>
    </w:rPr>
  </w:style>
  <w:style w:type="paragraph" w:customStyle="1" w:styleId="VolumeeEdio">
    <w:name w:val="Volume e Edição"/>
    <w:rsid w:val="00D90D6E"/>
    <w:pPr>
      <w:jc w:val="right"/>
    </w:pPr>
    <w:rPr>
      <w:rFonts w:ascii="Century Gothic" w:eastAsia="Times New Roman" w:hAnsi="Century Gothic" w:cs="Arial"/>
      <w:b/>
      <w:color w:val="FFFFFF"/>
      <w:spacing w:val="20"/>
      <w:sz w:val="24"/>
      <w:lang w:val="pt-PT" w:eastAsia="en-US"/>
    </w:rPr>
  </w:style>
  <w:style w:type="paragraph" w:customStyle="1" w:styleId="Nvel4">
    <w:name w:val="Nível 4"/>
    <w:basedOn w:val="Normal"/>
    <w:link w:val="Nvel4Char"/>
    <w:qFormat/>
    <w:rsid w:val="00FA26AC"/>
    <w:pPr>
      <w:spacing w:before="120" w:after="120" w:line="276" w:lineRule="auto"/>
      <w:ind w:left="567"/>
      <w:jc w:val="both"/>
    </w:pPr>
    <w:rPr>
      <w:rFonts w:ascii="Arial" w:eastAsia="Times New Roman" w:hAnsi="Arial" w:cs="Arial"/>
      <w:sz w:val="20"/>
      <w:szCs w:val="20"/>
      <w:lang w:eastAsia="pt-BR"/>
    </w:rPr>
  </w:style>
  <w:style w:type="paragraph" w:customStyle="1" w:styleId="Nvel3">
    <w:name w:val="Nível 3"/>
    <w:basedOn w:val="Nvel3-R"/>
    <w:link w:val="Nvel3Char"/>
    <w:qFormat/>
    <w:rsid w:val="00693DE5"/>
    <w:pPr>
      <w:spacing w:line="276" w:lineRule="auto"/>
    </w:pPr>
    <w:rPr>
      <w:rFonts w:eastAsia="Times New Roman"/>
      <w:i w:val="0"/>
      <w:iCs w:val="0"/>
      <w:color w:val="auto"/>
    </w:rPr>
  </w:style>
  <w:style w:type="character" w:customStyle="1" w:styleId="Nvel3Char">
    <w:name w:val="Nível 3 Char"/>
    <w:link w:val="Nvel3"/>
    <w:rsid w:val="00693DE5"/>
    <w:rPr>
      <w:rFonts w:ascii="Arial" w:eastAsia="Times New Roman" w:hAnsi="Arial" w:cs="Arial"/>
    </w:rPr>
  </w:style>
  <w:style w:type="character" w:customStyle="1" w:styleId="Nvel4Char">
    <w:name w:val="Nível 4 Char"/>
    <w:link w:val="Nvel4"/>
    <w:rsid w:val="00693DE5"/>
    <w:rPr>
      <w:rFonts w:ascii="Arial" w:eastAsia="Times New Roman" w:hAnsi="Arial" w:cs="Arial"/>
    </w:rPr>
  </w:style>
  <w:style w:type="character" w:customStyle="1" w:styleId="Ttulo1Char1">
    <w:name w:val="Título 1 Char1"/>
    <w:aliases w:val="SubTítulo 1 Char1"/>
    <w:uiPriority w:val="99"/>
    <w:rsid w:val="00FC0049"/>
    <w:rPr>
      <w:rFonts w:ascii="Calibri Light" w:eastAsia="Times New Roman" w:hAnsi="Calibri Light" w:cs="Times New Roman"/>
      <w:color w:val="2E74B5"/>
      <w:sz w:val="32"/>
      <w:szCs w:val="32"/>
    </w:rPr>
  </w:style>
  <w:style w:type="character" w:customStyle="1" w:styleId="Ttulo4Char">
    <w:name w:val="Título 4 Char"/>
    <w:link w:val="Ttulo4"/>
    <w:uiPriority w:val="9"/>
    <w:semiHidden/>
    <w:rsid w:val="000F4BE5"/>
    <w:rPr>
      <w:rFonts w:ascii="Calibri" w:eastAsia="Times New Roman" w:hAnsi="Calibri" w:cs="Times New Roman"/>
      <w:b/>
      <w:bCs/>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198683">
      <w:bodyDiv w:val="1"/>
      <w:marLeft w:val="0"/>
      <w:marRight w:val="0"/>
      <w:marTop w:val="0"/>
      <w:marBottom w:val="0"/>
      <w:divBdr>
        <w:top w:val="none" w:sz="0" w:space="0" w:color="auto"/>
        <w:left w:val="none" w:sz="0" w:space="0" w:color="auto"/>
        <w:bottom w:val="none" w:sz="0" w:space="0" w:color="auto"/>
        <w:right w:val="none" w:sz="0" w:space="0" w:color="auto"/>
      </w:divBdr>
    </w:div>
    <w:div w:id="922565789">
      <w:bodyDiv w:val="1"/>
      <w:marLeft w:val="0"/>
      <w:marRight w:val="0"/>
      <w:marTop w:val="0"/>
      <w:marBottom w:val="0"/>
      <w:divBdr>
        <w:top w:val="none" w:sz="0" w:space="0" w:color="auto"/>
        <w:left w:val="none" w:sz="0" w:space="0" w:color="auto"/>
        <w:bottom w:val="none" w:sz="0" w:space="0" w:color="auto"/>
        <w:right w:val="none" w:sz="0" w:space="0" w:color="auto"/>
      </w:divBdr>
    </w:div>
    <w:div w:id="1216545937">
      <w:bodyDiv w:val="1"/>
      <w:marLeft w:val="0"/>
      <w:marRight w:val="0"/>
      <w:marTop w:val="0"/>
      <w:marBottom w:val="0"/>
      <w:divBdr>
        <w:top w:val="none" w:sz="0" w:space="0" w:color="auto"/>
        <w:left w:val="none" w:sz="0" w:space="0" w:color="auto"/>
        <w:bottom w:val="none" w:sz="0" w:space="0" w:color="auto"/>
        <w:right w:val="none" w:sz="0" w:space="0" w:color="auto"/>
      </w:divBdr>
    </w:div>
    <w:div w:id="1412119126">
      <w:bodyDiv w:val="1"/>
      <w:marLeft w:val="0"/>
      <w:marRight w:val="0"/>
      <w:marTop w:val="0"/>
      <w:marBottom w:val="0"/>
      <w:divBdr>
        <w:top w:val="none" w:sz="0" w:space="0" w:color="auto"/>
        <w:left w:val="none" w:sz="0" w:space="0" w:color="auto"/>
        <w:bottom w:val="none" w:sz="0" w:space="0" w:color="auto"/>
        <w:right w:val="none" w:sz="0" w:space="0" w:color="auto"/>
      </w:divBdr>
    </w:div>
    <w:div w:id="1779832532">
      <w:bodyDiv w:val="1"/>
      <w:marLeft w:val="0"/>
      <w:marRight w:val="0"/>
      <w:marTop w:val="0"/>
      <w:marBottom w:val="0"/>
      <w:divBdr>
        <w:top w:val="none" w:sz="0" w:space="0" w:color="auto"/>
        <w:left w:val="none" w:sz="0" w:space="0" w:color="auto"/>
        <w:bottom w:val="none" w:sz="0" w:space="0" w:color="auto"/>
        <w:right w:val="none" w:sz="0" w:space="0" w:color="auto"/>
      </w:divBdr>
    </w:div>
    <w:div w:id="1954625905">
      <w:bodyDiv w:val="1"/>
      <w:marLeft w:val="0"/>
      <w:marRight w:val="0"/>
      <w:marTop w:val="0"/>
      <w:marBottom w:val="0"/>
      <w:divBdr>
        <w:top w:val="none" w:sz="0" w:space="0" w:color="auto"/>
        <w:left w:val="none" w:sz="0" w:space="0" w:color="auto"/>
        <w:bottom w:val="none" w:sz="0" w:space="0" w:color="auto"/>
        <w:right w:val="none" w:sz="0" w:space="0" w:color="auto"/>
      </w:divBdr>
    </w:div>
    <w:div w:id="2113284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C9AA67-A00A-4C5F-9C64-0285DFF90D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8</Pages>
  <Words>4047</Words>
  <Characters>21854</Characters>
  <Application>Microsoft Office Word</Application>
  <DocSecurity>0</DocSecurity>
  <Lines>182</Lines>
  <Paragraphs>51</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25850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XP</dc:creator>
  <cp:keywords/>
  <dc:description/>
  <cp:lastModifiedBy>USER</cp:lastModifiedBy>
  <cp:revision>11</cp:revision>
  <cp:lastPrinted>2025-08-07T12:34:00Z</cp:lastPrinted>
  <dcterms:created xsi:type="dcterms:W3CDTF">2026-05-20T20:07:00Z</dcterms:created>
  <dcterms:modified xsi:type="dcterms:W3CDTF">2026-05-22T13:15:00Z</dcterms:modified>
</cp:coreProperties>
</file>